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D2F" w:rsidRPr="008166ED" w:rsidRDefault="005C2D2F" w:rsidP="005C2D2F">
      <w:pPr>
        <w:pStyle w:val="8"/>
        <w:shd w:val="clear" w:color="auto" w:fill="auto"/>
        <w:spacing w:line="240" w:lineRule="auto"/>
        <w:ind w:right="81" w:firstLine="567"/>
        <w:jc w:val="center"/>
        <w:rPr>
          <w:rStyle w:val="32"/>
          <w:rFonts w:ascii="Times New Roman" w:eastAsia="Arial Unicode MS" w:hAnsi="Times New Roman" w:cs="Times New Roman"/>
          <w:color w:val="000000" w:themeColor="text1"/>
          <w:sz w:val="24"/>
          <w:szCs w:val="24"/>
        </w:rPr>
      </w:pPr>
      <w:r w:rsidRPr="008166ED"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 «Средняя общеобразовательная школа №54 с углубленным изучением отдельных предметов» Авиастроительного района города Казани</w:t>
      </w:r>
    </w:p>
    <w:p w:rsidR="005C2D2F" w:rsidRPr="008166ED" w:rsidRDefault="005C2D2F" w:rsidP="00DC2A50">
      <w:pPr>
        <w:rPr>
          <w:rFonts w:ascii="Times New Roman" w:hAnsi="Times New Roman" w:cs="Times New Roman"/>
          <w:b/>
        </w:rPr>
      </w:pPr>
    </w:p>
    <w:tbl>
      <w:tblPr>
        <w:tblpPr w:leftFromText="180" w:rightFromText="180" w:vertAnchor="page" w:horzAnchor="margin" w:tblpY="2161"/>
        <w:tblW w:w="30204" w:type="dxa"/>
        <w:tblLook w:val="04A0"/>
      </w:tblPr>
      <w:tblGrid>
        <w:gridCol w:w="5070"/>
        <w:gridCol w:w="5919"/>
        <w:gridCol w:w="4537"/>
        <w:gridCol w:w="4537"/>
        <w:gridCol w:w="5103"/>
        <w:gridCol w:w="5038"/>
      </w:tblGrid>
      <w:tr w:rsidR="005C2D2F" w:rsidRPr="008166ED" w:rsidTr="005C2D2F">
        <w:trPr>
          <w:trHeight w:val="2842"/>
        </w:trPr>
        <w:tc>
          <w:tcPr>
            <w:tcW w:w="5070" w:type="dxa"/>
          </w:tcPr>
          <w:p w:rsidR="005C2D2F" w:rsidRPr="001521C5" w:rsidRDefault="005C2D2F" w:rsidP="00DC2A5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521C5">
              <w:rPr>
                <w:rFonts w:ascii="Times New Roman" w:hAnsi="Times New Roman" w:cs="Times New Roman"/>
                <w:b/>
              </w:rPr>
              <w:t>«Рассмотрено»</w:t>
            </w:r>
          </w:p>
          <w:p w:rsidR="005C2D2F" w:rsidRPr="001521C5" w:rsidRDefault="005C2D2F" w:rsidP="00DC2A5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521C5">
              <w:rPr>
                <w:rFonts w:ascii="Times New Roman" w:hAnsi="Times New Roman" w:cs="Times New Roman"/>
              </w:rPr>
              <w:t>Руководитель ШМО</w:t>
            </w:r>
          </w:p>
          <w:p w:rsidR="005C2D2F" w:rsidRPr="001521C5" w:rsidRDefault="005C2D2F" w:rsidP="00DC2A5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_____/А.А. Дегтярева </w:t>
            </w:r>
            <w:r w:rsidRPr="001521C5">
              <w:rPr>
                <w:rFonts w:ascii="Times New Roman" w:hAnsi="Times New Roman" w:cs="Times New Roman"/>
              </w:rPr>
              <w:t>/</w:t>
            </w:r>
          </w:p>
          <w:p w:rsidR="005C2D2F" w:rsidRPr="001521C5" w:rsidRDefault="005C2D2F" w:rsidP="00DC2A5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521C5">
              <w:rPr>
                <w:rFonts w:ascii="Times New Roman" w:hAnsi="Times New Roman" w:cs="Times New Roman"/>
              </w:rPr>
              <w:t>Протокол № 1от</w:t>
            </w:r>
          </w:p>
          <w:p w:rsidR="005C2D2F" w:rsidRPr="001521C5" w:rsidRDefault="005C2D2F" w:rsidP="00DC2A5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«26  » августа 2022</w:t>
            </w:r>
            <w:r w:rsidRPr="001521C5">
              <w:rPr>
                <w:rFonts w:ascii="Times New Roman" w:hAnsi="Times New Roman" w:cs="Times New Roman"/>
              </w:rPr>
              <w:t xml:space="preserve"> г.</w:t>
            </w:r>
          </w:p>
          <w:p w:rsidR="005C2D2F" w:rsidRPr="001521C5" w:rsidRDefault="005C2D2F" w:rsidP="00DC2A5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9" w:type="dxa"/>
          </w:tcPr>
          <w:p w:rsidR="005C2D2F" w:rsidRPr="001521C5" w:rsidRDefault="005C2D2F" w:rsidP="00DC2A5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521C5">
              <w:rPr>
                <w:rFonts w:ascii="Times New Roman" w:hAnsi="Times New Roman" w:cs="Times New Roman"/>
                <w:b/>
              </w:rPr>
              <w:t>«Согласовано»</w:t>
            </w:r>
          </w:p>
          <w:p w:rsidR="005C2D2F" w:rsidRPr="001521C5" w:rsidRDefault="005C2D2F" w:rsidP="00DC2A5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521C5">
              <w:rPr>
                <w:rFonts w:ascii="Times New Roman" w:hAnsi="Times New Roman" w:cs="Times New Roman"/>
              </w:rPr>
              <w:t xml:space="preserve">Заместитель директора по УР </w:t>
            </w:r>
          </w:p>
          <w:p w:rsidR="005C2D2F" w:rsidRPr="001521C5" w:rsidRDefault="005C2D2F" w:rsidP="00DC2A5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521C5">
              <w:rPr>
                <w:rFonts w:ascii="Times New Roman" w:hAnsi="Times New Roman" w:cs="Times New Roman"/>
              </w:rPr>
              <w:t>МБОУ «Школа №54»</w:t>
            </w:r>
          </w:p>
          <w:p w:rsidR="005C2D2F" w:rsidRPr="001521C5" w:rsidRDefault="005C2D2F" w:rsidP="00DC2A5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_____/Р.А. </w:t>
            </w:r>
            <w:proofErr w:type="spellStart"/>
            <w:r>
              <w:rPr>
                <w:rFonts w:ascii="Times New Roman" w:hAnsi="Times New Roman" w:cs="Times New Roman"/>
              </w:rPr>
              <w:t>Гимадиева</w:t>
            </w:r>
            <w:proofErr w:type="spellEnd"/>
            <w:r w:rsidRPr="001521C5">
              <w:rPr>
                <w:rFonts w:ascii="Times New Roman" w:hAnsi="Times New Roman" w:cs="Times New Roman"/>
              </w:rPr>
              <w:t>/</w:t>
            </w:r>
          </w:p>
          <w:p w:rsidR="005C2D2F" w:rsidRPr="005C2D2F" w:rsidRDefault="005C2D2F" w:rsidP="00DC2A5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  27 »      августа 2022</w:t>
            </w:r>
            <w:r w:rsidRPr="001521C5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4537" w:type="dxa"/>
          </w:tcPr>
          <w:p w:rsidR="005C2D2F" w:rsidRPr="001521C5" w:rsidRDefault="005C2D2F" w:rsidP="00DC2A5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521C5">
              <w:rPr>
                <w:rFonts w:ascii="Times New Roman" w:hAnsi="Times New Roman" w:cs="Times New Roman"/>
                <w:b/>
              </w:rPr>
              <w:t>«Утверждаю»</w:t>
            </w:r>
          </w:p>
          <w:p w:rsidR="005C2D2F" w:rsidRPr="001521C5" w:rsidRDefault="005C2D2F" w:rsidP="00DC2A5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521C5">
              <w:rPr>
                <w:rFonts w:ascii="Times New Roman" w:hAnsi="Times New Roman" w:cs="Times New Roman"/>
              </w:rPr>
              <w:t xml:space="preserve">Директор </w:t>
            </w:r>
          </w:p>
          <w:p w:rsidR="005C2D2F" w:rsidRPr="001521C5" w:rsidRDefault="005C2D2F" w:rsidP="00DC2A5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521C5">
              <w:rPr>
                <w:rFonts w:ascii="Times New Roman" w:hAnsi="Times New Roman" w:cs="Times New Roman"/>
              </w:rPr>
              <w:t>МБОУ «Школа №54»</w:t>
            </w:r>
          </w:p>
          <w:p w:rsidR="005C2D2F" w:rsidRPr="001521C5" w:rsidRDefault="005C2D2F" w:rsidP="00DC2A5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521C5">
              <w:rPr>
                <w:rFonts w:ascii="Times New Roman" w:hAnsi="Times New Roman" w:cs="Times New Roman"/>
              </w:rPr>
              <w:t>_____</w:t>
            </w:r>
            <w:r w:rsidRPr="001521C5">
              <w:rPr>
                <w:rFonts w:ascii="Times New Roman" w:hAnsi="Times New Roman" w:cs="Times New Roman"/>
                <w:u w:val="single"/>
              </w:rPr>
              <w:t>Хайруллина</w:t>
            </w:r>
            <w:proofErr w:type="spellEnd"/>
            <w:r w:rsidRPr="001521C5">
              <w:rPr>
                <w:rFonts w:ascii="Times New Roman" w:hAnsi="Times New Roman" w:cs="Times New Roman"/>
                <w:u w:val="single"/>
              </w:rPr>
              <w:t xml:space="preserve"> Г.Н.</w:t>
            </w:r>
          </w:p>
          <w:p w:rsidR="005C2D2F" w:rsidRPr="001521C5" w:rsidRDefault="005C2D2F" w:rsidP="00DC2A5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521C5">
              <w:rPr>
                <w:rFonts w:ascii="Times New Roman" w:hAnsi="Times New Roman" w:cs="Times New Roman"/>
              </w:rPr>
              <w:t>Приказ №</w:t>
            </w:r>
            <w:r>
              <w:rPr>
                <w:rFonts w:ascii="Times New Roman" w:hAnsi="Times New Roman" w:cs="Times New Roman"/>
              </w:rPr>
              <w:t>218</w:t>
            </w:r>
            <w:r w:rsidRPr="001521C5">
              <w:rPr>
                <w:rFonts w:ascii="Times New Roman" w:hAnsi="Times New Roman" w:cs="Times New Roman"/>
              </w:rPr>
              <w:t xml:space="preserve">-о </w:t>
            </w:r>
            <w:proofErr w:type="gramStart"/>
            <w:r w:rsidRPr="001521C5">
              <w:rPr>
                <w:rFonts w:ascii="Times New Roman" w:hAnsi="Times New Roman" w:cs="Times New Roman"/>
              </w:rPr>
              <w:t>от</w:t>
            </w:r>
            <w:proofErr w:type="gramEnd"/>
          </w:p>
          <w:p w:rsidR="005C2D2F" w:rsidRPr="001521C5" w:rsidRDefault="005C2D2F" w:rsidP="00DC2A5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  29 » августа  2022</w:t>
            </w:r>
            <w:r w:rsidRPr="001521C5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4537" w:type="dxa"/>
          </w:tcPr>
          <w:p w:rsidR="005C2D2F" w:rsidRPr="008166ED" w:rsidRDefault="005C2D2F" w:rsidP="00DC2A50">
            <w:pPr>
              <w:tabs>
                <w:tab w:val="left" w:pos="9288"/>
              </w:tabs>
              <w:spacing w:after="0"/>
              <w:ind w:left="14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3" w:type="dxa"/>
          </w:tcPr>
          <w:p w:rsidR="005C2D2F" w:rsidRPr="008166ED" w:rsidRDefault="005C2D2F" w:rsidP="00DC2A50">
            <w:pPr>
              <w:tabs>
                <w:tab w:val="left" w:pos="9288"/>
              </w:tabs>
              <w:spacing w:after="0"/>
              <w:ind w:left="142" w:right="17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38" w:type="dxa"/>
          </w:tcPr>
          <w:p w:rsidR="005C2D2F" w:rsidRPr="008166ED" w:rsidRDefault="005C2D2F" w:rsidP="00DC2A50">
            <w:pPr>
              <w:tabs>
                <w:tab w:val="left" w:pos="9288"/>
              </w:tabs>
              <w:spacing w:after="0"/>
              <w:ind w:left="142" w:right="111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C2D2F" w:rsidRPr="004130C0" w:rsidRDefault="005C2D2F" w:rsidP="00DC2A50">
      <w:pPr>
        <w:shd w:val="clear" w:color="auto" w:fill="FFFFFF"/>
        <w:spacing w:before="240" w:after="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4130C0">
        <w:rPr>
          <w:rFonts w:ascii="LiberationSerif" w:eastAsia="Times New Roman" w:hAnsi="LiberationSerif" w:cs="Times New Roman"/>
          <w:b/>
          <w:bCs/>
          <w:caps/>
        </w:rPr>
        <w:t>РАБОЧАЯ ПРОГРАММА</w:t>
      </w:r>
      <w:r w:rsidRPr="004130C0">
        <w:rPr>
          <w:rFonts w:ascii="LiberationSerif" w:eastAsia="Times New Roman" w:hAnsi="LiberationSerif" w:cs="Times New Roman"/>
          <w:b/>
          <w:bCs/>
          <w:caps/>
        </w:rPr>
        <w:br/>
        <w:t>(ID 1211639)</w:t>
      </w:r>
    </w:p>
    <w:p w:rsidR="005C2D2F" w:rsidRPr="004130C0" w:rsidRDefault="005C2D2F" w:rsidP="005C2D2F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130C0">
        <w:rPr>
          <w:rFonts w:ascii="Times New Roman" w:eastAsia="Times New Roman" w:hAnsi="Times New Roman" w:cs="Times New Roman"/>
          <w:sz w:val="24"/>
          <w:szCs w:val="24"/>
        </w:rPr>
        <w:t>учебного предмета</w:t>
      </w:r>
    </w:p>
    <w:p w:rsidR="005C2D2F" w:rsidRPr="004130C0" w:rsidRDefault="005C2D2F" w:rsidP="005C2D2F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130C0">
        <w:rPr>
          <w:rFonts w:ascii="Times New Roman" w:eastAsia="Times New Roman" w:hAnsi="Times New Roman" w:cs="Times New Roman"/>
          <w:sz w:val="24"/>
          <w:szCs w:val="24"/>
        </w:rPr>
        <w:t>«География»</w:t>
      </w:r>
    </w:p>
    <w:p w:rsidR="005C2D2F" w:rsidRPr="004130C0" w:rsidRDefault="005C2D2F" w:rsidP="005C2D2F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130C0">
        <w:rPr>
          <w:rFonts w:ascii="Times New Roman" w:eastAsia="Times New Roman" w:hAnsi="Times New Roman" w:cs="Times New Roman"/>
          <w:sz w:val="24"/>
          <w:szCs w:val="24"/>
        </w:rPr>
        <w:t>для 5 класса основного общего образования</w:t>
      </w:r>
    </w:p>
    <w:p w:rsidR="005C2D2F" w:rsidRPr="004130C0" w:rsidRDefault="005C2D2F" w:rsidP="005C2D2F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130C0">
        <w:rPr>
          <w:rFonts w:ascii="Times New Roman" w:eastAsia="Times New Roman" w:hAnsi="Times New Roman" w:cs="Times New Roman"/>
          <w:sz w:val="24"/>
          <w:szCs w:val="24"/>
        </w:rPr>
        <w:t>на </w:t>
      </w:r>
      <w:r w:rsidRPr="004130C0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</w:rPr>
        <w:t>2022-2023</w:t>
      </w:r>
      <w:r w:rsidRPr="004130C0">
        <w:rPr>
          <w:rFonts w:ascii="Times New Roman" w:eastAsia="Times New Roman" w:hAnsi="Times New Roman" w:cs="Times New Roman"/>
          <w:sz w:val="24"/>
          <w:szCs w:val="24"/>
        </w:rPr>
        <w:t> учебный год</w:t>
      </w:r>
    </w:p>
    <w:p w:rsidR="00DC2A50" w:rsidRDefault="00DC2A50" w:rsidP="005C2D2F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2A50" w:rsidRDefault="00DC2A50" w:rsidP="005C2D2F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C2A50" w:rsidRDefault="005C2D2F" w:rsidP="005C2D2F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130C0">
        <w:rPr>
          <w:rFonts w:ascii="Times New Roman" w:eastAsia="Times New Roman" w:hAnsi="Times New Roman" w:cs="Times New Roman"/>
          <w:sz w:val="24"/>
          <w:szCs w:val="24"/>
        </w:rPr>
        <w:t>Составитель:</w:t>
      </w:r>
    </w:p>
    <w:p w:rsidR="005C2D2F" w:rsidRPr="004130C0" w:rsidRDefault="005C2D2F" w:rsidP="005C2D2F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130C0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</w:rPr>
        <w:t xml:space="preserve">Хабибуллина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</w:rPr>
        <w:t>Нурзида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</w:rPr>
        <w:t>Рафиковна</w:t>
      </w:r>
      <w:proofErr w:type="spellEnd"/>
    </w:p>
    <w:p w:rsidR="005C2D2F" w:rsidRPr="004130C0" w:rsidRDefault="005C2D2F" w:rsidP="005C2D2F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130C0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</w:rPr>
        <w:t>учитель географии</w:t>
      </w:r>
    </w:p>
    <w:p w:rsidR="00DC2A50" w:rsidRDefault="00DC2A50" w:rsidP="005C2D2F">
      <w:pPr>
        <w:jc w:val="right"/>
        <w:rPr>
          <w:rFonts w:ascii="Times New Roman" w:hAnsi="Times New Roman" w:cs="Times New Roman"/>
        </w:rPr>
      </w:pPr>
    </w:p>
    <w:p w:rsidR="005C2D2F" w:rsidRPr="008166ED" w:rsidRDefault="005C2D2F" w:rsidP="00DC2A50">
      <w:pPr>
        <w:spacing w:after="0"/>
        <w:jc w:val="right"/>
        <w:rPr>
          <w:rFonts w:ascii="Times New Roman" w:hAnsi="Times New Roman" w:cs="Times New Roman"/>
        </w:rPr>
      </w:pPr>
      <w:r w:rsidRPr="008166ED">
        <w:rPr>
          <w:rFonts w:ascii="Times New Roman" w:hAnsi="Times New Roman" w:cs="Times New Roman"/>
        </w:rPr>
        <w:t>Рассмотрено на заседании</w:t>
      </w:r>
    </w:p>
    <w:p w:rsidR="005C2D2F" w:rsidRPr="008166ED" w:rsidRDefault="005C2D2F" w:rsidP="00DC2A50">
      <w:pPr>
        <w:spacing w:after="0"/>
        <w:jc w:val="right"/>
        <w:rPr>
          <w:rFonts w:ascii="Times New Roman" w:hAnsi="Times New Roman" w:cs="Times New Roman"/>
        </w:rPr>
      </w:pPr>
      <w:r w:rsidRPr="008166ED">
        <w:rPr>
          <w:rFonts w:ascii="Times New Roman" w:hAnsi="Times New Roman" w:cs="Times New Roman"/>
        </w:rPr>
        <w:t xml:space="preserve">педагогического совета  </w:t>
      </w:r>
    </w:p>
    <w:p w:rsidR="005C2D2F" w:rsidRPr="00033CDD" w:rsidRDefault="005C2D2F" w:rsidP="00DC2A50">
      <w:pPr>
        <w:spacing w:after="0"/>
        <w:jc w:val="right"/>
        <w:rPr>
          <w:rFonts w:ascii="Times New Roman" w:hAnsi="Times New Roman" w:cs="Times New Roman"/>
        </w:rPr>
      </w:pPr>
      <w:r w:rsidRPr="008166ED">
        <w:rPr>
          <w:rFonts w:ascii="Times New Roman" w:hAnsi="Times New Roman" w:cs="Times New Roman"/>
        </w:rPr>
        <w:t xml:space="preserve">протокол </w:t>
      </w:r>
      <w:r w:rsidRPr="00033CDD">
        <w:rPr>
          <w:rFonts w:ascii="Times New Roman" w:hAnsi="Times New Roman" w:cs="Times New Roman"/>
        </w:rPr>
        <w:t xml:space="preserve">№   1    </w:t>
      </w:r>
    </w:p>
    <w:p w:rsidR="005C2D2F" w:rsidRPr="008166ED" w:rsidRDefault="005C2D2F" w:rsidP="00DC2A50">
      <w:pPr>
        <w:spacing w:after="0"/>
        <w:jc w:val="right"/>
        <w:rPr>
          <w:rFonts w:ascii="Times New Roman" w:hAnsi="Times New Roman" w:cs="Times New Roman"/>
        </w:rPr>
      </w:pPr>
      <w:r w:rsidRPr="00033CDD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     от « 29 » августа 2022</w:t>
      </w:r>
      <w:r w:rsidRPr="00033CDD">
        <w:rPr>
          <w:rFonts w:ascii="Times New Roman" w:hAnsi="Times New Roman" w:cs="Times New Roman"/>
        </w:rPr>
        <w:t xml:space="preserve"> г.</w:t>
      </w:r>
    </w:p>
    <w:p w:rsidR="005C2D2F" w:rsidRPr="008166ED" w:rsidRDefault="005C2D2F" w:rsidP="00DC2A50">
      <w:pPr>
        <w:spacing w:after="0"/>
        <w:rPr>
          <w:rFonts w:ascii="Times New Roman" w:hAnsi="Times New Roman" w:cs="Times New Roman"/>
        </w:rPr>
      </w:pPr>
    </w:p>
    <w:p w:rsidR="005C2D2F" w:rsidRPr="004130C0" w:rsidRDefault="005C2D2F" w:rsidP="005C2D2F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</w:rPr>
        <w:t>Казань</w:t>
      </w:r>
      <w:r w:rsidRPr="004130C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130C0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</w:rPr>
        <w:t>2022</w:t>
      </w:r>
    </w:p>
    <w:p w:rsidR="00DC2A50" w:rsidRDefault="00DC2A50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Рабочая программа по географии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 духовно- нравственного развития, воспитания и социализации обучающихся, представленной в Примерной программе воспитания (одобрено решением ФУМО от 02.06.202 г.).</w:t>
      </w:r>
      <w:proofErr w:type="gramEnd"/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40374" w:rsidRPr="003B6B8E" w:rsidRDefault="00040374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  <w:t>ПОЯСНИТЕЛЬНАЯ ЗАПИСКА</w:t>
      </w: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по географии отражает основные требования Федерального государственного образовательного стандарта основного общего образования к </w:t>
      </w:r>
      <w:proofErr w:type="gramStart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личностным</w:t>
      </w:r>
      <w:proofErr w:type="gram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метапредметным</w:t>
      </w:r>
      <w:proofErr w:type="spellEnd"/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предметным результатам освоения образовательных программ и </w:t>
      </w:r>
      <w:proofErr w:type="gramStart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составлена</w:t>
      </w:r>
      <w:proofErr w:type="gram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учётом Концепции географического образования, принятой на Всероссийском съезде учителей географии</w:t>
      </w: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и утверждённой Решением Коллегии Министерства просвещения и науки Российской Федерации от 24.12.2018 года.</w:t>
      </w: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программа даёт представление о целях обучения, воспитания и </w:t>
      </w:r>
      <w:proofErr w:type="gramStart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развития</w:t>
      </w:r>
      <w:proofErr w:type="gram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 средствами учебного предмета «География»; определяет возможности предмета для реализации требований к результатам освоения программ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040374" w:rsidRPr="003B6B8E" w:rsidRDefault="00040374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252525"/>
          <w:sz w:val="24"/>
          <w:szCs w:val="24"/>
        </w:rPr>
        <w:t>ОБЩАЯ ХАРАКТЕРИСТИКА УЧЕБНОГО ПРЕДМЕТА «ГЕОГРАФИЯ»</w:t>
      </w: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</w:t>
      </w:r>
      <w:proofErr w:type="gramStart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б-</w:t>
      </w:r>
      <w:proofErr w:type="gram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лемах</w:t>
      </w:r>
      <w:proofErr w:type="spell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взаимодействия природы и общества, географических подходах к устойчивому развитию территорий.</w:t>
      </w: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3B6B8E" w:rsidRDefault="003B6B8E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</w:p>
    <w:p w:rsidR="003B6B8E" w:rsidRDefault="003B6B8E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</w:p>
    <w:p w:rsidR="003B6B8E" w:rsidRDefault="003B6B8E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</w:p>
    <w:p w:rsidR="003B6B8E" w:rsidRDefault="003B6B8E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</w:p>
    <w:p w:rsidR="003B6B8E" w:rsidRDefault="003B6B8E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</w:p>
    <w:p w:rsidR="003B6B8E" w:rsidRDefault="003B6B8E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</w:p>
    <w:p w:rsidR="00184B79" w:rsidRDefault="00184B79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</w:p>
    <w:p w:rsidR="00184B79" w:rsidRDefault="00184B79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</w:p>
    <w:p w:rsidR="00184B79" w:rsidRDefault="00184B79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</w:p>
    <w:p w:rsidR="00184B79" w:rsidRDefault="00184B79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</w:p>
    <w:p w:rsidR="00184B79" w:rsidRDefault="00184B79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</w:p>
    <w:p w:rsidR="00040374" w:rsidRPr="003B6B8E" w:rsidRDefault="00040374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  <w:lastRenderedPageBreak/>
        <w:t>ЦЕЛИ ИЗУЧЕНИЯ УЧЕБНОГО ПРЕДМЕТА «ГЕОГРАФИЯ»</w:t>
      </w: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географии в общем образовании направлено на достижение следующих целей:</w:t>
      </w:r>
    </w:p>
    <w:p w:rsidR="00040374" w:rsidRPr="003B6B8E" w:rsidRDefault="00040374" w:rsidP="00040374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</w:r>
    </w:p>
    <w:p w:rsidR="00040374" w:rsidRPr="003B6B8E" w:rsidRDefault="00040374" w:rsidP="00040374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</w:r>
    </w:p>
    <w:p w:rsidR="00040374" w:rsidRPr="003B6B8E" w:rsidRDefault="00040374" w:rsidP="00040374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воспитание экологической культуры, соответствующей современному уровню </w:t>
      </w:r>
      <w:proofErr w:type="spellStart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геоэкологического</w:t>
      </w:r>
      <w:proofErr w:type="spell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040374" w:rsidRPr="003B6B8E" w:rsidRDefault="00040374" w:rsidP="00040374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способности поиска и применения ра</w:t>
      </w:r>
      <w:proofErr w:type="gramStart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з-</w:t>
      </w:r>
      <w:proofErr w:type="gram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040374" w:rsidRPr="003B6B8E" w:rsidRDefault="00040374" w:rsidP="00040374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комплекса практико-ориентированных </w:t>
      </w:r>
      <w:proofErr w:type="spellStart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ге</w:t>
      </w:r>
      <w:proofErr w:type="gramStart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полиэтничном</w:t>
      </w:r>
      <w:proofErr w:type="spell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многоконфессиональном</w:t>
      </w:r>
      <w:proofErr w:type="spell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мире;</w:t>
      </w:r>
    </w:p>
    <w:p w:rsidR="00040374" w:rsidRPr="003B6B8E" w:rsidRDefault="00040374" w:rsidP="00040374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040374" w:rsidRPr="003B6B8E" w:rsidRDefault="00040374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  <w:t>МЕСТО УЧЕБНОГО ПРЕДМЕТА «ГЕОГРАФИЯ» В УЧЕБНОМ ПЛАНЕ</w:t>
      </w: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Учебным планом на изучение географии отводится один час в неделю в 5 классе, всего - 34 часа.</w:t>
      </w:r>
    </w:p>
    <w:p w:rsidR="006F3C09" w:rsidRPr="003B6B8E" w:rsidRDefault="006F3C09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</w:p>
    <w:p w:rsidR="006F3C09" w:rsidRPr="003B6B8E" w:rsidRDefault="006F3C09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</w:p>
    <w:p w:rsidR="006F3C09" w:rsidRPr="003B6B8E" w:rsidRDefault="006F3C09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</w:p>
    <w:p w:rsidR="006F3C09" w:rsidRPr="003B6B8E" w:rsidRDefault="006F3C09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</w:p>
    <w:p w:rsidR="006F3C09" w:rsidRPr="003B6B8E" w:rsidRDefault="006F3C09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</w:p>
    <w:p w:rsidR="006F3C09" w:rsidRPr="003B6B8E" w:rsidRDefault="006F3C09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</w:p>
    <w:p w:rsidR="00184B79" w:rsidRDefault="00184B79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</w:p>
    <w:p w:rsidR="00184B79" w:rsidRDefault="00184B79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</w:p>
    <w:p w:rsidR="00040374" w:rsidRPr="003B6B8E" w:rsidRDefault="00040374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  <w:t>СОДЕРЖАНИЕ УЧЕБНОГО ПРЕДМЕТА</w:t>
      </w:r>
    </w:p>
    <w:p w:rsidR="006F3C09" w:rsidRPr="003B6B8E" w:rsidRDefault="006F3C09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Раздел 1. Географическое изучение Земли Введение</w:t>
      </w: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. География — наука о планете Земля</w:t>
      </w: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040374" w:rsidRPr="003B6B8E" w:rsidRDefault="00040374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252525"/>
          <w:sz w:val="24"/>
          <w:szCs w:val="24"/>
        </w:rPr>
        <w:t>Практическая работа</w:t>
      </w: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1. Организация фенологических наблюдений в природе: планирование, участие в групповой работе, форма систематизации данных.</w:t>
      </w:r>
    </w:p>
    <w:p w:rsidR="00040374" w:rsidRPr="003B6B8E" w:rsidRDefault="00040374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  <w:t>Тема 1. История географических открытий</w:t>
      </w: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Представления о мире в древности (Древний Китай, Древний Египет, Древняя Греция, Древний Рим). Путешествие </w:t>
      </w:r>
      <w:proofErr w:type="spellStart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Пифея</w:t>
      </w:r>
      <w:proofErr w:type="spell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Географические открытия XVII—XIX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040374" w:rsidRPr="00184B79" w:rsidRDefault="00040374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252525"/>
          <w:sz w:val="24"/>
          <w:szCs w:val="24"/>
        </w:rPr>
      </w:pPr>
      <w:r w:rsidRPr="00184B79">
        <w:rPr>
          <w:rFonts w:ascii="Times New Roman" w:eastAsia="Times New Roman" w:hAnsi="Times New Roman" w:cs="Times New Roman"/>
          <w:i/>
          <w:color w:val="252525"/>
          <w:sz w:val="24"/>
          <w:szCs w:val="24"/>
        </w:rPr>
        <w:t>Практические работы</w:t>
      </w:r>
    </w:p>
    <w:p w:rsidR="00040374" w:rsidRPr="00184B79" w:rsidRDefault="00040374" w:rsidP="00040374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84B7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Обозначение на контурной карте географических объектов, открытых в разные периоды.</w:t>
      </w:r>
    </w:p>
    <w:p w:rsidR="00040374" w:rsidRPr="00184B79" w:rsidRDefault="00040374" w:rsidP="00040374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84B7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Сравнение карт Эратосфена, Птолемея и современных карт по предложенным учителем вопросам.</w:t>
      </w:r>
    </w:p>
    <w:p w:rsidR="003B6B8E" w:rsidRDefault="00040374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  <w:t>Раздел 2. Изображения земной поверхности</w:t>
      </w:r>
    </w:p>
    <w:p w:rsidR="00040374" w:rsidRPr="003B6B8E" w:rsidRDefault="00040374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  <w:t xml:space="preserve"> Тема 1. Планы местности</w:t>
      </w: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040374" w:rsidRPr="00184B79" w:rsidRDefault="00040374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252525"/>
          <w:sz w:val="24"/>
          <w:szCs w:val="24"/>
        </w:rPr>
      </w:pPr>
      <w:r w:rsidRPr="00184B79">
        <w:rPr>
          <w:rFonts w:ascii="Times New Roman" w:eastAsia="Times New Roman" w:hAnsi="Times New Roman" w:cs="Times New Roman"/>
          <w:i/>
          <w:color w:val="252525"/>
          <w:sz w:val="24"/>
          <w:szCs w:val="24"/>
        </w:rPr>
        <w:lastRenderedPageBreak/>
        <w:t>Практические работы</w:t>
      </w:r>
    </w:p>
    <w:p w:rsidR="00040374" w:rsidRPr="00184B79" w:rsidRDefault="00040374" w:rsidP="00040374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84B7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Определение направлений и расстояний по плану местности.</w:t>
      </w:r>
    </w:p>
    <w:p w:rsidR="00040374" w:rsidRPr="00184B79" w:rsidRDefault="00040374" w:rsidP="00040374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84B7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Составление описания маршрута по плану местности.</w:t>
      </w:r>
    </w:p>
    <w:p w:rsidR="00040374" w:rsidRPr="003B6B8E" w:rsidRDefault="00040374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252525"/>
          <w:sz w:val="24"/>
          <w:szCs w:val="24"/>
        </w:rPr>
        <w:t>Тема 2. Географические карты</w:t>
      </w: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</w:t>
      </w: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Искажения на карте. Линии градусной сети на картах. Определение расстояний с помощью</w:t>
      </w: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</w:t>
      </w:r>
      <w:proofErr w:type="spellStart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Геоинформационные</w:t>
      </w:r>
      <w:proofErr w:type="spell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системы.</w:t>
      </w:r>
    </w:p>
    <w:p w:rsidR="00040374" w:rsidRPr="00184B79" w:rsidRDefault="00040374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252525"/>
          <w:sz w:val="24"/>
          <w:szCs w:val="24"/>
        </w:rPr>
      </w:pPr>
      <w:r w:rsidRPr="00184B79">
        <w:rPr>
          <w:rFonts w:ascii="Times New Roman" w:eastAsia="Times New Roman" w:hAnsi="Times New Roman" w:cs="Times New Roman"/>
          <w:i/>
          <w:color w:val="252525"/>
          <w:sz w:val="24"/>
          <w:szCs w:val="24"/>
        </w:rPr>
        <w:t>Практические работы</w:t>
      </w:r>
    </w:p>
    <w:p w:rsidR="00040374" w:rsidRPr="00184B79" w:rsidRDefault="00040374" w:rsidP="00040374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84B7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Определение направлений и расстояний по карте полушарий.</w:t>
      </w:r>
    </w:p>
    <w:p w:rsidR="00040374" w:rsidRPr="00184B79" w:rsidRDefault="00040374" w:rsidP="00040374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84B7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Определение географических координат объектов и определение объектов по их географическим координатам.</w:t>
      </w:r>
    </w:p>
    <w:p w:rsidR="00040374" w:rsidRPr="003B6B8E" w:rsidRDefault="00040374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252525"/>
          <w:sz w:val="24"/>
          <w:szCs w:val="24"/>
        </w:rPr>
        <w:t>Раздел 3. Земля — планета Солнечной системы</w:t>
      </w: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Движения Земли. Земная ось и географические полюсы. </w:t>
      </w:r>
      <w:proofErr w:type="spellStart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Ге</w:t>
      </w:r>
      <w:proofErr w:type="gramStart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Влияние Космоса на Землю и жизнь людей.</w:t>
      </w:r>
    </w:p>
    <w:p w:rsidR="00040374" w:rsidRPr="00184B79" w:rsidRDefault="00040374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252525"/>
          <w:sz w:val="24"/>
          <w:szCs w:val="24"/>
        </w:rPr>
      </w:pPr>
      <w:r w:rsidRPr="00184B79">
        <w:rPr>
          <w:rFonts w:ascii="Times New Roman" w:eastAsia="Times New Roman" w:hAnsi="Times New Roman" w:cs="Times New Roman"/>
          <w:i/>
          <w:color w:val="252525"/>
          <w:sz w:val="24"/>
          <w:szCs w:val="24"/>
        </w:rPr>
        <w:t>Практическая работа</w:t>
      </w:r>
    </w:p>
    <w:p w:rsidR="00040374" w:rsidRPr="00184B79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84B7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1. Выявление закономерностей изменения продолжительности дня и высоты Солнца над горизонтом в зависимости от </w:t>
      </w:r>
      <w:proofErr w:type="spellStart"/>
      <w:r w:rsidRPr="00184B7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ге</w:t>
      </w:r>
      <w:proofErr w:type="gramStart"/>
      <w:r w:rsidRPr="00184B7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</w:t>
      </w:r>
      <w:proofErr w:type="spellEnd"/>
      <w:r w:rsidRPr="00184B7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-</w:t>
      </w:r>
      <w:proofErr w:type="gramEnd"/>
      <w:r w:rsidRPr="00184B7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графической широты и времени года на территории России.</w:t>
      </w:r>
    </w:p>
    <w:p w:rsidR="00040374" w:rsidRPr="003B6B8E" w:rsidRDefault="00040374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  <w:t>Раздел 4. Оболочки Земли</w:t>
      </w: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 1. Литосфера — каменная оболочка Земли</w:t>
      </w: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Проявления внутренних и внешних процессов образования рельефа. Движение </w:t>
      </w:r>
      <w:proofErr w:type="spellStart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литосферных</w:t>
      </w:r>
      <w:proofErr w:type="spell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040374" w:rsidRPr="00184B79" w:rsidRDefault="00040374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252525"/>
          <w:sz w:val="24"/>
          <w:szCs w:val="24"/>
        </w:rPr>
      </w:pPr>
      <w:r w:rsidRPr="00184B79">
        <w:rPr>
          <w:rFonts w:ascii="Times New Roman" w:eastAsia="Times New Roman" w:hAnsi="Times New Roman" w:cs="Times New Roman"/>
          <w:i/>
          <w:color w:val="252525"/>
          <w:sz w:val="24"/>
          <w:szCs w:val="24"/>
        </w:rPr>
        <w:t>Практическая работа</w:t>
      </w:r>
    </w:p>
    <w:p w:rsidR="00040374" w:rsidRPr="00184B79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84B7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1. Описание горной системы или равнины по физической карте.</w:t>
      </w:r>
    </w:p>
    <w:p w:rsidR="00040374" w:rsidRPr="003B6B8E" w:rsidRDefault="00040374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252525"/>
          <w:sz w:val="24"/>
          <w:szCs w:val="24"/>
        </w:rPr>
        <w:t>Заключение</w:t>
      </w: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Практикум «Сезонные изменения в природе своей местности»</w:t>
      </w: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040374" w:rsidRPr="00184B79" w:rsidRDefault="00040374" w:rsidP="003B6B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252525"/>
          <w:sz w:val="24"/>
          <w:szCs w:val="24"/>
        </w:rPr>
      </w:pPr>
      <w:r w:rsidRPr="00184B79">
        <w:rPr>
          <w:rFonts w:ascii="Times New Roman" w:eastAsia="Times New Roman" w:hAnsi="Times New Roman" w:cs="Times New Roman"/>
          <w:i/>
          <w:color w:val="252525"/>
          <w:sz w:val="24"/>
          <w:szCs w:val="24"/>
        </w:rPr>
        <w:t>Практическая работа</w:t>
      </w:r>
      <w:proofErr w:type="gramStart"/>
      <w:r w:rsidRPr="00184B7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1</w:t>
      </w:r>
      <w:proofErr w:type="gramEnd"/>
      <w:r w:rsidRPr="00184B7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 Анализ результатов фенологических наблюдений и наблюдений за погодой.</w:t>
      </w:r>
    </w:p>
    <w:p w:rsidR="00184B79" w:rsidRDefault="00184B79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</w:p>
    <w:p w:rsidR="00184B79" w:rsidRDefault="00184B79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</w:p>
    <w:p w:rsidR="00184B79" w:rsidRDefault="00184B79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</w:p>
    <w:p w:rsidR="00184B79" w:rsidRDefault="00184B79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</w:p>
    <w:p w:rsidR="00184B79" w:rsidRDefault="00184B79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</w:p>
    <w:p w:rsidR="00184B79" w:rsidRDefault="00184B79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</w:p>
    <w:p w:rsidR="00184B79" w:rsidRDefault="00184B79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</w:p>
    <w:p w:rsidR="00184B79" w:rsidRDefault="00184B79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</w:p>
    <w:p w:rsidR="00184B79" w:rsidRDefault="00184B79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</w:p>
    <w:p w:rsidR="00184B79" w:rsidRDefault="00184B79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</w:p>
    <w:p w:rsidR="00184B79" w:rsidRDefault="00184B79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</w:p>
    <w:p w:rsidR="00184B79" w:rsidRDefault="00184B79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</w:p>
    <w:p w:rsidR="00184B79" w:rsidRDefault="00184B79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</w:p>
    <w:p w:rsidR="00184B79" w:rsidRDefault="00184B79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</w:p>
    <w:p w:rsidR="00184B79" w:rsidRDefault="00184B79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</w:p>
    <w:p w:rsidR="00184B79" w:rsidRDefault="00184B79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</w:p>
    <w:p w:rsidR="00040374" w:rsidRPr="003B6B8E" w:rsidRDefault="00040374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  <w:lastRenderedPageBreak/>
        <w:t>ПЛАНИРУЕМЫЕ ОБРАЗОВАТЕЛЬНЫЕ РЕЗУЛЬТАТЫ</w:t>
      </w: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 РЕЗУЛЬТАТЫ</w:t>
      </w: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3B6B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Патриотического воспитания</w:t>
      </w: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осознание российской гражданской идентичности в поликультурном и </w:t>
      </w:r>
      <w:proofErr w:type="spellStart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многоконфессиональном</w:t>
      </w:r>
      <w:proofErr w:type="spell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</w:t>
      </w:r>
      <w:proofErr w:type="spellStart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цивилизационному</w:t>
      </w:r>
      <w:proofErr w:type="spell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</w:t>
      </w:r>
      <w:proofErr w:type="gram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уважение к символам России, своего края.</w:t>
      </w: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3B6B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Гражданского воспитания: </w:t>
      </w: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</w:t>
      </w:r>
      <w:proofErr w:type="gram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представление о социальных нормах и правилах межличностных отношений в поликультурном и </w:t>
      </w:r>
      <w:proofErr w:type="spellStart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многоконфессиональном</w:t>
      </w:r>
      <w:proofErr w:type="spell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обществе; готовность к </w:t>
      </w:r>
      <w:proofErr w:type="spellStart"/>
      <w:proofErr w:type="gramStart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разно-образной</w:t>
      </w:r>
      <w:proofErr w:type="spellEnd"/>
      <w:proofErr w:type="gram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волонтёрство</w:t>
      </w:r>
      <w:proofErr w:type="spell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Духовно-нравственного воспитания: </w:t>
      </w: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Эстетического воспитания: </w:t>
      </w: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Ценности научного познания</w:t>
      </w: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3B6B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</w:t>
      </w:r>
      <w:proofErr w:type="gramEnd"/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занятий и отдыха, регулярная физическая активность); соблюдение правил безопасности в природе; навыков безопасного поведения в </w:t>
      </w:r>
      <w:proofErr w:type="spellStart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интернет-среде</w:t>
      </w:r>
      <w:proofErr w:type="spell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навыка рефлексии, признание своего права на ошибку и такого же права другого человека;</w:t>
      </w:r>
      <w:proofErr w:type="gram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Трудового воспитания: </w:t>
      </w: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3B6B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Экологического воспитания: </w:t>
      </w: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</w:t>
      </w:r>
      <w:proofErr w:type="gram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готовность к участию в практической деятельности экологической направленности.</w:t>
      </w:r>
    </w:p>
    <w:p w:rsidR="003B6B8E" w:rsidRDefault="003B6B8E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</w:p>
    <w:p w:rsidR="00040374" w:rsidRPr="003B6B8E" w:rsidRDefault="00040374" w:rsidP="00184B7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  <w:t>МЕТАПРЕДМЕТНЫЕ РЕЗУЛЬТАТЫ</w:t>
      </w:r>
    </w:p>
    <w:p w:rsidR="00040374" w:rsidRPr="003B6B8E" w:rsidRDefault="00040374" w:rsidP="00184B7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Изучение географии в основной школе способствует достижению </w:t>
      </w:r>
      <w:proofErr w:type="spellStart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результатов, в том числе:</w:t>
      </w:r>
    </w:p>
    <w:p w:rsidR="00040374" w:rsidRPr="003B6B8E" w:rsidRDefault="00040374" w:rsidP="00184B7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252525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252525"/>
          <w:sz w:val="24"/>
          <w:szCs w:val="24"/>
        </w:rPr>
        <w:t>Овладению универсальными познавательными действиями:</w:t>
      </w:r>
    </w:p>
    <w:p w:rsidR="00040374" w:rsidRPr="003B6B8E" w:rsidRDefault="00040374" w:rsidP="00184B7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Базовые логические действия</w:t>
      </w:r>
    </w:p>
    <w:p w:rsidR="00040374" w:rsidRPr="003B6B8E" w:rsidRDefault="00040374" w:rsidP="00184B79">
      <w:pPr>
        <w:numPr>
          <w:ilvl w:val="0"/>
          <w:numId w:val="5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географических объектов, процессов и явлений;</w:t>
      </w:r>
    </w:p>
    <w:p w:rsidR="00040374" w:rsidRPr="003B6B8E" w:rsidRDefault="00040374" w:rsidP="00184B79">
      <w:pPr>
        <w:numPr>
          <w:ilvl w:val="0"/>
          <w:numId w:val="5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040374" w:rsidRPr="003B6B8E" w:rsidRDefault="00040374" w:rsidP="00184B79">
      <w:pPr>
        <w:numPr>
          <w:ilvl w:val="0"/>
          <w:numId w:val="5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040374" w:rsidRPr="003B6B8E" w:rsidRDefault="00040374" w:rsidP="00184B79">
      <w:pPr>
        <w:numPr>
          <w:ilvl w:val="0"/>
          <w:numId w:val="5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дефициты географической информации, данных, необходимых для решения поставленной задачи;</w:t>
      </w:r>
    </w:p>
    <w:p w:rsidR="00040374" w:rsidRPr="003B6B8E" w:rsidRDefault="00040374" w:rsidP="00184B79">
      <w:pPr>
        <w:numPr>
          <w:ilvl w:val="0"/>
          <w:numId w:val="5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040374" w:rsidRPr="003B6B8E" w:rsidRDefault="00040374" w:rsidP="00184B79">
      <w:pPr>
        <w:numPr>
          <w:ilvl w:val="0"/>
          <w:numId w:val="5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40374" w:rsidRPr="003B6B8E" w:rsidRDefault="00040374" w:rsidP="00184B7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252525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252525"/>
          <w:sz w:val="24"/>
          <w:szCs w:val="24"/>
        </w:rPr>
        <w:t>Базовые исследовательские действия</w:t>
      </w:r>
    </w:p>
    <w:p w:rsidR="00040374" w:rsidRPr="003B6B8E" w:rsidRDefault="00040374" w:rsidP="00184B79">
      <w:pPr>
        <w:numPr>
          <w:ilvl w:val="0"/>
          <w:numId w:val="6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географические вопросы как исследовательский инструмент познания;</w:t>
      </w:r>
    </w:p>
    <w:p w:rsidR="00040374" w:rsidRPr="003B6B8E" w:rsidRDefault="00040374" w:rsidP="00184B79">
      <w:pPr>
        <w:numPr>
          <w:ilvl w:val="0"/>
          <w:numId w:val="6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040374" w:rsidRPr="003B6B8E" w:rsidRDefault="00040374" w:rsidP="00184B79">
      <w:pPr>
        <w:numPr>
          <w:ilvl w:val="0"/>
          <w:numId w:val="6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040374" w:rsidRPr="003B6B8E" w:rsidRDefault="00040374" w:rsidP="00184B79">
      <w:pPr>
        <w:numPr>
          <w:ilvl w:val="0"/>
          <w:numId w:val="6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 следственных связей и зависимостей между географическими объектами, процессами и явлениями;</w:t>
      </w:r>
    </w:p>
    <w:p w:rsidR="00040374" w:rsidRPr="003B6B8E" w:rsidRDefault="00040374" w:rsidP="00184B79">
      <w:pPr>
        <w:numPr>
          <w:ilvl w:val="0"/>
          <w:numId w:val="6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достоверность информации, полученной в ходе географического исследования;</w:t>
      </w:r>
    </w:p>
    <w:p w:rsidR="00040374" w:rsidRPr="003B6B8E" w:rsidRDefault="00040374" w:rsidP="00184B79">
      <w:pPr>
        <w:numPr>
          <w:ilvl w:val="0"/>
          <w:numId w:val="6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040374" w:rsidRPr="003B6B8E" w:rsidRDefault="00040374" w:rsidP="00184B79">
      <w:pPr>
        <w:numPr>
          <w:ilvl w:val="0"/>
          <w:numId w:val="6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040374" w:rsidRPr="003B6B8E" w:rsidRDefault="00040374" w:rsidP="00184B7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252525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252525"/>
          <w:sz w:val="24"/>
          <w:szCs w:val="24"/>
        </w:rPr>
        <w:t>Работа с информацией</w:t>
      </w:r>
    </w:p>
    <w:p w:rsidR="00040374" w:rsidRPr="003B6B8E" w:rsidRDefault="00040374" w:rsidP="00184B79">
      <w:pPr>
        <w:numPr>
          <w:ilvl w:val="0"/>
          <w:numId w:val="7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040374" w:rsidRPr="003B6B8E" w:rsidRDefault="00040374" w:rsidP="00184B79">
      <w:pPr>
        <w:numPr>
          <w:ilvl w:val="0"/>
          <w:numId w:val="7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040374" w:rsidRPr="003B6B8E" w:rsidRDefault="00040374" w:rsidP="00184B79">
      <w:pPr>
        <w:numPr>
          <w:ilvl w:val="0"/>
          <w:numId w:val="7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040374" w:rsidRPr="003B6B8E" w:rsidRDefault="00040374" w:rsidP="00184B79">
      <w:pPr>
        <w:numPr>
          <w:ilvl w:val="0"/>
          <w:numId w:val="7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выбирать оптимальную форму представления географической информации;</w:t>
      </w:r>
    </w:p>
    <w:p w:rsidR="00040374" w:rsidRPr="003B6B8E" w:rsidRDefault="00040374" w:rsidP="00184B79">
      <w:pPr>
        <w:numPr>
          <w:ilvl w:val="0"/>
          <w:numId w:val="7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040374" w:rsidRPr="003B6B8E" w:rsidRDefault="00040374" w:rsidP="00184B79">
      <w:pPr>
        <w:numPr>
          <w:ilvl w:val="0"/>
          <w:numId w:val="7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систематизировать географическую информацию в разных формах.</w:t>
      </w:r>
    </w:p>
    <w:p w:rsidR="00040374" w:rsidRPr="003B6B8E" w:rsidRDefault="00040374" w:rsidP="00184B7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252525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252525"/>
          <w:sz w:val="24"/>
          <w:szCs w:val="24"/>
        </w:rPr>
        <w:t>Овладению универсальными коммуникативными действиями:</w:t>
      </w:r>
    </w:p>
    <w:p w:rsidR="00040374" w:rsidRPr="003B6B8E" w:rsidRDefault="00040374" w:rsidP="00184B7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Общение</w:t>
      </w:r>
    </w:p>
    <w:p w:rsidR="00040374" w:rsidRPr="003B6B8E" w:rsidRDefault="00040374" w:rsidP="00184B79">
      <w:pPr>
        <w:numPr>
          <w:ilvl w:val="0"/>
          <w:numId w:val="8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040374" w:rsidRPr="003B6B8E" w:rsidRDefault="00040374" w:rsidP="00184B79">
      <w:pPr>
        <w:numPr>
          <w:ilvl w:val="0"/>
          <w:numId w:val="8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40374" w:rsidRPr="003B6B8E" w:rsidRDefault="00040374" w:rsidP="00184B79">
      <w:pPr>
        <w:numPr>
          <w:ilvl w:val="0"/>
          <w:numId w:val="8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040374" w:rsidRPr="003B6B8E" w:rsidRDefault="00040374" w:rsidP="00184B79">
      <w:pPr>
        <w:numPr>
          <w:ilvl w:val="0"/>
          <w:numId w:val="8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публично представлять результаты выполненного исследования или проекта.</w:t>
      </w:r>
    </w:p>
    <w:p w:rsidR="00040374" w:rsidRPr="003B6B8E" w:rsidRDefault="00040374" w:rsidP="00184B7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252525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252525"/>
          <w:sz w:val="24"/>
          <w:szCs w:val="24"/>
        </w:rPr>
        <w:t>Совместная деятельность (сотрудничество)</w:t>
      </w:r>
    </w:p>
    <w:p w:rsidR="00040374" w:rsidRPr="003B6B8E" w:rsidRDefault="00040374" w:rsidP="00184B79">
      <w:pPr>
        <w:numPr>
          <w:ilvl w:val="0"/>
          <w:numId w:val="9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принимать цель совместной деятельности при выполнении </w:t>
      </w:r>
      <w:proofErr w:type="gramStart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учебных</w:t>
      </w:r>
      <w:proofErr w:type="gram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географических</w:t>
      </w:r>
    </w:p>
    <w:p w:rsidR="00040374" w:rsidRPr="003B6B8E" w:rsidRDefault="00040374" w:rsidP="00184B7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40374" w:rsidRPr="003B6B8E" w:rsidRDefault="00040374" w:rsidP="00184B79">
      <w:pPr>
        <w:numPr>
          <w:ilvl w:val="0"/>
          <w:numId w:val="10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040374" w:rsidRPr="003B6B8E" w:rsidRDefault="00040374" w:rsidP="00184B79">
      <w:pPr>
        <w:numPr>
          <w:ilvl w:val="0"/>
          <w:numId w:val="10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040374" w:rsidRPr="003B6B8E" w:rsidRDefault="00040374" w:rsidP="00184B7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252525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252525"/>
          <w:sz w:val="24"/>
          <w:szCs w:val="24"/>
        </w:rPr>
        <w:lastRenderedPageBreak/>
        <w:t>Овладению универсальными учебными регулятивными действиями: Самоорганизация</w:t>
      </w:r>
    </w:p>
    <w:p w:rsidR="00040374" w:rsidRPr="003B6B8E" w:rsidRDefault="00040374" w:rsidP="00184B79">
      <w:pPr>
        <w:numPr>
          <w:ilvl w:val="0"/>
          <w:numId w:val="11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040374" w:rsidRPr="003B6B8E" w:rsidRDefault="00040374" w:rsidP="00184B79">
      <w:pPr>
        <w:numPr>
          <w:ilvl w:val="0"/>
          <w:numId w:val="11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040374" w:rsidRPr="003B6B8E" w:rsidRDefault="00040374" w:rsidP="00184B7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252525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252525"/>
          <w:sz w:val="24"/>
          <w:szCs w:val="24"/>
        </w:rPr>
        <w:t>Самоконтроль (рефлексия)</w:t>
      </w:r>
    </w:p>
    <w:p w:rsidR="00040374" w:rsidRPr="003B6B8E" w:rsidRDefault="00040374" w:rsidP="00184B79">
      <w:pPr>
        <w:numPr>
          <w:ilvl w:val="0"/>
          <w:numId w:val="12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 способами самоконтроля и рефлексии;</w:t>
      </w:r>
    </w:p>
    <w:p w:rsidR="00040374" w:rsidRPr="003B6B8E" w:rsidRDefault="00040374" w:rsidP="00184B79">
      <w:pPr>
        <w:numPr>
          <w:ilvl w:val="0"/>
          <w:numId w:val="12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причины достижения (</w:t>
      </w:r>
      <w:proofErr w:type="spellStart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недостижения</w:t>
      </w:r>
      <w:proofErr w:type="spell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) результатов деятельности, давать оценку приобретённому опыту;</w:t>
      </w:r>
    </w:p>
    <w:p w:rsidR="00040374" w:rsidRPr="003B6B8E" w:rsidRDefault="00040374" w:rsidP="00184B79">
      <w:pPr>
        <w:numPr>
          <w:ilvl w:val="0"/>
          <w:numId w:val="12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040374" w:rsidRPr="003B6B8E" w:rsidRDefault="00040374" w:rsidP="00184B79">
      <w:pPr>
        <w:numPr>
          <w:ilvl w:val="0"/>
          <w:numId w:val="12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соответствие результата цели и условиям</w:t>
      </w:r>
    </w:p>
    <w:p w:rsidR="00040374" w:rsidRPr="003B6B8E" w:rsidRDefault="00040374" w:rsidP="00184B7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252525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252525"/>
          <w:sz w:val="24"/>
          <w:szCs w:val="24"/>
        </w:rPr>
        <w:t>Принятие себя и других</w:t>
      </w:r>
    </w:p>
    <w:p w:rsidR="00040374" w:rsidRPr="003B6B8E" w:rsidRDefault="00040374" w:rsidP="00184B79">
      <w:pPr>
        <w:numPr>
          <w:ilvl w:val="0"/>
          <w:numId w:val="13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осознанно относиться к другому человеку, его мнению;</w:t>
      </w:r>
    </w:p>
    <w:p w:rsidR="00040374" w:rsidRPr="003B6B8E" w:rsidRDefault="00040374" w:rsidP="00184B79">
      <w:pPr>
        <w:numPr>
          <w:ilvl w:val="0"/>
          <w:numId w:val="13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признавать своё право на ошибку и такое же право </w:t>
      </w:r>
      <w:proofErr w:type="gramStart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другого</w:t>
      </w:r>
      <w:proofErr w:type="gram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40374" w:rsidRPr="003B6B8E" w:rsidRDefault="00040374" w:rsidP="00184B7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40374" w:rsidRPr="003B6B8E" w:rsidRDefault="00040374" w:rsidP="00184B7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252525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252525"/>
          <w:sz w:val="24"/>
          <w:szCs w:val="24"/>
        </w:rPr>
        <w:t>ПРЕДМЕТНЫЕ РЕЗУЛЬТАТЫ</w:t>
      </w:r>
    </w:p>
    <w:p w:rsidR="00040374" w:rsidRPr="003B6B8E" w:rsidRDefault="00040374" w:rsidP="00184B79">
      <w:pPr>
        <w:numPr>
          <w:ilvl w:val="0"/>
          <w:numId w:val="14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040374" w:rsidRPr="003B6B8E" w:rsidRDefault="00040374" w:rsidP="00184B79">
      <w:pPr>
        <w:numPr>
          <w:ilvl w:val="0"/>
          <w:numId w:val="14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приводить примеры методов исследования, применяемых в географии;</w:t>
      </w:r>
    </w:p>
    <w:p w:rsidR="00040374" w:rsidRPr="003B6B8E" w:rsidRDefault="00040374" w:rsidP="00184B79">
      <w:pPr>
        <w:numPr>
          <w:ilvl w:val="0"/>
          <w:numId w:val="14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современности;</w:t>
      </w:r>
    </w:p>
    <w:p w:rsidR="00040374" w:rsidRPr="003B6B8E" w:rsidRDefault="00040374" w:rsidP="00184B79">
      <w:pPr>
        <w:numPr>
          <w:ilvl w:val="0"/>
          <w:numId w:val="14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040374" w:rsidRPr="003B6B8E" w:rsidRDefault="00040374" w:rsidP="00184B79">
      <w:pPr>
        <w:numPr>
          <w:ilvl w:val="0"/>
          <w:numId w:val="14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вклад великих путешественников в географическое изучение Земли;</w:t>
      </w:r>
    </w:p>
    <w:p w:rsidR="00040374" w:rsidRPr="003B6B8E" w:rsidRDefault="00040374" w:rsidP="00184B79">
      <w:pPr>
        <w:numPr>
          <w:ilvl w:val="0"/>
          <w:numId w:val="14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описывать и сравнивать маршруты их путешествий;</w:t>
      </w:r>
    </w:p>
    <w:p w:rsidR="00040374" w:rsidRPr="003B6B8E" w:rsidRDefault="00040374" w:rsidP="00184B79">
      <w:pPr>
        <w:numPr>
          <w:ilvl w:val="0"/>
          <w:numId w:val="14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040374" w:rsidRPr="003B6B8E" w:rsidRDefault="00040374" w:rsidP="00184B79">
      <w:pPr>
        <w:numPr>
          <w:ilvl w:val="0"/>
          <w:numId w:val="14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вклад великих путешественников в географическое изучение Земли;</w:t>
      </w:r>
    </w:p>
    <w:p w:rsidR="00040374" w:rsidRPr="003B6B8E" w:rsidRDefault="00040374" w:rsidP="00184B79">
      <w:pPr>
        <w:numPr>
          <w:ilvl w:val="0"/>
          <w:numId w:val="14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описывать и сравнивать маршруты их путешествий;</w:t>
      </w:r>
    </w:p>
    <w:p w:rsidR="00040374" w:rsidRPr="003B6B8E" w:rsidRDefault="00040374" w:rsidP="00184B79">
      <w:pPr>
        <w:numPr>
          <w:ilvl w:val="0"/>
          <w:numId w:val="14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040374" w:rsidRPr="003B6B8E" w:rsidRDefault="00040374" w:rsidP="00184B79">
      <w:pPr>
        <w:numPr>
          <w:ilvl w:val="0"/>
          <w:numId w:val="14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040374" w:rsidRPr="003B6B8E" w:rsidRDefault="00040374" w:rsidP="00184B79">
      <w:pPr>
        <w:numPr>
          <w:ilvl w:val="0"/>
          <w:numId w:val="14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040374" w:rsidRPr="003B6B8E" w:rsidRDefault="00040374" w:rsidP="00184B79">
      <w:pPr>
        <w:numPr>
          <w:ilvl w:val="0"/>
          <w:numId w:val="14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понятия «план местности», «географическая карта», «аэрофотоснимок»,</w:t>
      </w:r>
    </w:p>
    <w:p w:rsidR="00040374" w:rsidRPr="003B6B8E" w:rsidRDefault="00040374" w:rsidP="00184B7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</w:p>
    <w:p w:rsidR="00040374" w:rsidRPr="003B6B8E" w:rsidRDefault="00040374" w:rsidP="00184B79">
      <w:pPr>
        <w:numPr>
          <w:ilvl w:val="0"/>
          <w:numId w:val="15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понятия «план местности» и «географическая карта», параллель» и «меридиан»;</w:t>
      </w:r>
    </w:p>
    <w:p w:rsidR="00040374" w:rsidRPr="003B6B8E" w:rsidRDefault="00040374" w:rsidP="00184B79">
      <w:pPr>
        <w:numPr>
          <w:ilvl w:val="0"/>
          <w:numId w:val="15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приводить примеры влияния Солнца на мир живой и неживой природы;</w:t>
      </w:r>
    </w:p>
    <w:p w:rsidR="00040374" w:rsidRPr="003B6B8E" w:rsidRDefault="00040374" w:rsidP="00184B79">
      <w:pPr>
        <w:numPr>
          <w:ilvl w:val="0"/>
          <w:numId w:val="15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причины смены дня и ночи и времён года;</w:t>
      </w:r>
    </w:p>
    <w:p w:rsidR="00040374" w:rsidRPr="003B6B8E" w:rsidRDefault="00040374" w:rsidP="00184B79">
      <w:pPr>
        <w:numPr>
          <w:ilvl w:val="0"/>
          <w:numId w:val="15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040374" w:rsidRPr="003B6B8E" w:rsidRDefault="00040374" w:rsidP="00184B79">
      <w:pPr>
        <w:numPr>
          <w:ilvl w:val="0"/>
          <w:numId w:val="15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понятия «земная кора»; «ядро», «мантия»; «минерал» и «горная порода»;</w:t>
      </w:r>
    </w:p>
    <w:p w:rsidR="00040374" w:rsidRPr="003B6B8E" w:rsidRDefault="00040374" w:rsidP="00184B79">
      <w:pPr>
        <w:numPr>
          <w:ilvl w:val="0"/>
          <w:numId w:val="15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понятия «материковая» и «океаническая» земная кора;</w:t>
      </w:r>
    </w:p>
    <w:p w:rsidR="00040374" w:rsidRPr="003B6B8E" w:rsidRDefault="00040374" w:rsidP="00184B79">
      <w:pPr>
        <w:numPr>
          <w:ilvl w:val="0"/>
          <w:numId w:val="15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изученные минералы и горные породы, материковую и океаническую земную кору;</w:t>
      </w:r>
    </w:p>
    <w:p w:rsidR="00040374" w:rsidRPr="003B6B8E" w:rsidRDefault="00040374" w:rsidP="00184B79">
      <w:pPr>
        <w:numPr>
          <w:ilvl w:val="0"/>
          <w:numId w:val="15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показывать на карте и обозначать на контурной карте материки и океаны, крупные формы рельефа Земли;</w:t>
      </w:r>
    </w:p>
    <w:p w:rsidR="00040374" w:rsidRPr="003B6B8E" w:rsidRDefault="00040374" w:rsidP="00184B79">
      <w:pPr>
        <w:numPr>
          <w:ilvl w:val="0"/>
          <w:numId w:val="15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горы и равнины;</w:t>
      </w:r>
    </w:p>
    <w:p w:rsidR="00040374" w:rsidRPr="003B6B8E" w:rsidRDefault="00040374" w:rsidP="00184B79">
      <w:pPr>
        <w:numPr>
          <w:ilvl w:val="0"/>
          <w:numId w:val="15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формы рельефа суши по высоте и по внешнему облику;</w:t>
      </w:r>
    </w:p>
    <w:p w:rsidR="00040374" w:rsidRPr="003B6B8E" w:rsidRDefault="00040374" w:rsidP="00184B79">
      <w:pPr>
        <w:numPr>
          <w:ilvl w:val="0"/>
          <w:numId w:val="15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называть причины землетрясений и вулканических извержений;</w:t>
      </w:r>
    </w:p>
    <w:p w:rsidR="00040374" w:rsidRPr="003B6B8E" w:rsidRDefault="00040374" w:rsidP="00184B79">
      <w:pPr>
        <w:numPr>
          <w:ilvl w:val="0"/>
          <w:numId w:val="15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понятия «литосфера», «землетрясение», «вулкан», «</w:t>
      </w:r>
      <w:proofErr w:type="spellStart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литосферная</w:t>
      </w:r>
      <w:proofErr w:type="spell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плита»,</w:t>
      </w:r>
    </w:p>
    <w:p w:rsidR="00040374" w:rsidRPr="003B6B8E" w:rsidRDefault="00040374" w:rsidP="00184B7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«эпицентр землетрясения» и «очаг землетрясения» для решения учебных и (или) </w:t>
      </w:r>
      <w:proofErr w:type="spellStart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практик</w:t>
      </w:r>
      <w:proofErr w:type="gramStart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ориентированных задач;</w:t>
      </w:r>
    </w:p>
    <w:p w:rsidR="00040374" w:rsidRPr="003B6B8E" w:rsidRDefault="00040374" w:rsidP="00184B79">
      <w:pPr>
        <w:numPr>
          <w:ilvl w:val="0"/>
          <w:numId w:val="16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понятия «эпицентр землетрясения» и «очаг землетрясения» для решения познавательных задач;</w:t>
      </w:r>
    </w:p>
    <w:p w:rsidR="00040374" w:rsidRPr="003B6B8E" w:rsidRDefault="00040374" w:rsidP="00184B79">
      <w:pPr>
        <w:numPr>
          <w:ilvl w:val="0"/>
          <w:numId w:val="16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распознавать проявления в окружающем мире внутренних и внешних процессов </w:t>
      </w:r>
      <w:proofErr w:type="spellStart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рельефообразования</w:t>
      </w:r>
      <w:proofErr w:type="spell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: вулканизма, землетрясений; физического, химического и биологического видов выветривания;</w:t>
      </w:r>
    </w:p>
    <w:p w:rsidR="00040374" w:rsidRPr="003B6B8E" w:rsidRDefault="00040374" w:rsidP="00184B79">
      <w:pPr>
        <w:numPr>
          <w:ilvl w:val="0"/>
          <w:numId w:val="16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острова по происхождению;</w:t>
      </w:r>
    </w:p>
    <w:p w:rsidR="00040374" w:rsidRPr="003B6B8E" w:rsidRDefault="00040374" w:rsidP="00184B79">
      <w:pPr>
        <w:numPr>
          <w:ilvl w:val="0"/>
          <w:numId w:val="16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приводить примеры опасных природных явлений в литосфере и средств их предупреждения;</w:t>
      </w:r>
    </w:p>
    <w:p w:rsidR="00040374" w:rsidRPr="003B6B8E" w:rsidRDefault="00040374" w:rsidP="00184B79">
      <w:pPr>
        <w:numPr>
          <w:ilvl w:val="0"/>
          <w:numId w:val="16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040374" w:rsidRPr="003B6B8E" w:rsidRDefault="00040374" w:rsidP="00184B79">
      <w:pPr>
        <w:numPr>
          <w:ilvl w:val="0"/>
          <w:numId w:val="16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040374" w:rsidRPr="003B6B8E" w:rsidRDefault="00040374" w:rsidP="00184B79">
      <w:pPr>
        <w:numPr>
          <w:ilvl w:val="0"/>
          <w:numId w:val="16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приводить примеры действия внешних процессов </w:t>
      </w:r>
      <w:proofErr w:type="spellStart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рельефообразования</w:t>
      </w:r>
      <w:proofErr w:type="spell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наличия полезных ископаемых в своей местности;</w:t>
      </w:r>
    </w:p>
    <w:p w:rsidR="00040374" w:rsidRPr="003B6B8E" w:rsidRDefault="00040374" w:rsidP="00184B79">
      <w:pPr>
        <w:numPr>
          <w:ilvl w:val="0"/>
          <w:numId w:val="16"/>
        </w:num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3B6B8E" w:rsidRDefault="003B6B8E" w:rsidP="00184B7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B6B8E" w:rsidRDefault="003B6B8E" w:rsidP="00184B7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B6B8E" w:rsidRDefault="003B6B8E" w:rsidP="00184B7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B6B8E" w:rsidRDefault="003B6B8E" w:rsidP="00184B7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B6B8E" w:rsidRDefault="003B6B8E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84B79" w:rsidRDefault="00184B79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84B79" w:rsidRDefault="00184B79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84B79" w:rsidRDefault="00184B79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84B79" w:rsidRDefault="00184B79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84B79" w:rsidRDefault="00184B79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ТЕМАТИЧЕСКОЕ ПЛАНИРОВАНИЕ</w:t>
      </w: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5424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84"/>
        <w:gridCol w:w="2592"/>
        <w:gridCol w:w="567"/>
        <w:gridCol w:w="283"/>
        <w:gridCol w:w="567"/>
        <w:gridCol w:w="425"/>
        <w:gridCol w:w="284"/>
        <w:gridCol w:w="425"/>
        <w:gridCol w:w="142"/>
        <w:gridCol w:w="425"/>
        <w:gridCol w:w="284"/>
        <w:gridCol w:w="850"/>
        <w:gridCol w:w="284"/>
        <w:gridCol w:w="283"/>
        <w:gridCol w:w="2977"/>
        <w:gridCol w:w="1417"/>
        <w:gridCol w:w="2835"/>
      </w:tblGrid>
      <w:tr w:rsidR="00040374" w:rsidRPr="003B6B8E" w:rsidTr="00780507">
        <w:trPr>
          <w:trHeight w:val="158"/>
        </w:trPr>
        <w:tc>
          <w:tcPr>
            <w:tcW w:w="7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 </w:t>
            </w:r>
            <w:proofErr w:type="spellStart"/>
            <w:proofErr w:type="gramStart"/>
            <w:r w:rsidRPr="003B6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3B6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3B6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 разделов и тем программы</w:t>
            </w:r>
          </w:p>
        </w:tc>
        <w:tc>
          <w:tcPr>
            <w:tcW w:w="311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 часов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 изучения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 деятельности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Виды, формы контроля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Электронные (цифровые) образовательные ресурсы</w:t>
            </w:r>
          </w:p>
        </w:tc>
      </w:tr>
      <w:tr w:rsidR="00040374" w:rsidRPr="003B6B8E" w:rsidTr="00780507">
        <w:trPr>
          <w:trHeight w:val="158"/>
        </w:trPr>
        <w:tc>
          <w:tcPr>
            <w:tcW w:w="7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40374" w:rsidRPr="003B6B8E" w:rsidRDefault="00040374" w:rsidP="0004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40374" w:rsidRPr="003B6B8E" w:rsidRDefault="00040374" w:rsidP="0004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контрольные </w:t>
            </w:r>
            <w:r w:rsidR="00C103F1" w:rsidRPr="003B6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р</w:t>
            </w:r>
            <w:r w:rsidRPr="003B6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аботы</w:t>
            </w:r>
          </w:p>
        </w:tc>
        <w:tc>
          <w:tcPr>
            <w:tcW w:w="12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 работы</w:t>
            </w:r>
          </w:p>
        </w:tc>
        <w:tc>
          <w:tcPr>
            <w:tcW w:w="1418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40374" w:rsidRPr="003B6B8E" w:rsidRDefault="00040374" w:rsidP="0004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40374" w:rsidRPr="003B6B8E" w:rsidRDefault="00040374" w:rsidP="0004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40374" w:rsidRPr="003B6B8E" w:rsidRDefault="00040374" w:rsidP="0004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40374" w:rsidRPr="003B6B8E" w:rsidRDefault="00040374" w:rsidP="00040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0374" w:rsidRPr="003B6B8E" w:rsidTr="00780507">
        <w:trPr>
          <w:trHeight w:val="132"/>
        </w:trPr>
        <w:tc>
          <w:tcPr>
            <w:tcW w:w="1542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 1. Географическое изучение Земли</w:t>
            </w:r>
          </w:p>
        </w:tc>
      </w:tr>
      <w:tr w:rsidR="00040374" w:rsidRPr="003B6B8E" w:rsidTr="00780507">
        <w:trPr>
          <w:trHeight w:val="558"/>
        </w:trPr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Введение. География - наука о планете Земля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05.09.2022</w:t>
            </w:r>
          </w:p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12.09.2022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Приводить примеры географических объектов, процессов и явлений, изучаемых различными ветвями географической науки; приводить примеры методов исследований, применяемых в географии;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 Практическая работа;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https://resh.edu.ru/subject/lesson/614/ https://resh.edu.ru/subject/lesson/613/</w:t>
            </w:r>
          </w:p>
        </w:tc>
      </w:tr>
      <w:tr w:rsidR="00040374" w:rsidRPr="003B6B8E" w:rsidTr="00780507">
        <w:trPr>
          <w:trHeight w:val="1182"/>
        </w:trPr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 географических открытий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222DE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19.09.2022</w:t>
            </w:r>
          </w:p>
          <w:p w:rsidR="00040374" w:rsidRPr="003B6B8E" w:rsidRDefault="00780507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24.10</w:t>
            </w:r>
            <w:r w:rsidR="00040374"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.2022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Различать вклад великих путешественников в географическое изучение Земли, описывать и сравнивать маршруты их путешествий;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9F1853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Устный опрос; </w:t>
            </w:r>
            <w:r w:rsidR="00040374"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работа;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https://resh.edu.ru/subject/lesson/615/ https://resh.edu.ru/subject/lesson/616/ https://resh.edu.ru/subject/lesson/617/ https://resh.edu.ru/subject/lesson/618/ https://resh.edu.ru/subject/lesson/440/ https://resh.edu.ru/subject/lesson/619/</w:t>
            </w:r>
          </w:p>
        </w:tc>
      </w:tr>
      <w:tr w:rsidR="00040374" w:rsidRPr="003B6B8E" w:rsidTr="00780507">
        <w:trPr>
          <w:trHeight w:val="132"/>
        </w:trPr>
        <w:tc>
          <w:tcPr>
            <w:tcW w:w="3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780507" w:rsidP="00040374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19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0374" w:rsidRPr="003B6B8E" w:rsidTr="00780507">
        <w:trPr>
          <w:trHeight w:val="132"/>
        </w:trPr>
        <w:tc>
          <w:tcPr>
            <w:tcW w:w="1542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 2. Изображения земной поверхности</w:t>
            </w:r>
          </w:p>
        </w:tc>
      </w:tr>
      <w:tr w:rsidR="00040374" w:rsidRPr="003B6B8E" w:rsidTr="00780507">
        <w:trPr>
          <w:trHeight w:val="1182"/>
        </w:trPr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Планы местности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AA55EA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AA55EA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780507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  <w:r w:rsidR="00040374"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.11.2022</w:t>
            </w:r>
          </w:p>
          <w:p w:rsidR="00040374" w:rsidRPr="003B6B8E" w:rsidRDefault="00AA55EA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  <w:r w:rsidR="00040374"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.12.2022</w:t>
            </w:r>
          </w:p>
        </w:tc>
        <w:tc>
          <w:tcPr>
            <w:tcW w:w="3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понятия «план местности», «аэрофотоснимок», «ориентирование на местности», «стороны горизонта», «горизонтали», «масштаб», «условные знаки» для решения учебных и (или) практико-ориентированных задач;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 Самооценка с использованием</w:t>
            </w:r>
          </w:p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«Оценочного листа»;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https://resh.edu.ru/subject/lesson/620/ https://resh.edu.ru/subject/lesson/626/</w:t>
            </w:r>
          </w:p>
        </w:tc>
      </w:tr>
      <w:tr w:rsidR="00040374" w:rsidRPr="003B6B8E" w:rsidTr="00780507">
        <w:trPr>
          <w:trHeight w:val="2151"/>
        </w:trPr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Географические карты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AA55EA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AA55EA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AA55EA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040374"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.12.2022</w:t>
            </w:r>
          </w:p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30.01.2023</w:t>
            </w:r>
          </w:p>
        </w:tc>
        <w:tc>
          <w:tcPr>
            <w:tcW w:w="3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 различия результатов измерений расстояний между объектами по картам при помощи масштаба и при помощи градусной сети;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 Практическая работа; Самооценка с использованием</w:t>
            </w:r>
          </w:p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«Оценочного листа»;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184B7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https://resh.edu.ru/subject/lesson/622/ https://resh.edu.ru/subject/lesson/621/ https://resh.edu.ru/subject/lesson/624/ https://resh.edu.ru/subject/lesson/623/ https://resh.edu.ru/subject/lesson/627/ https://resh.edu.ru/subject/lesson/628/ </w:t>
            </w:r>
          </w:p>
        </w:tc>
      </w:tr>
      <w:tr w:rsidR="00040374" w:rsidRPr="003B6B8E" w:rsidTr="00780507">
        <w:trPr>
          <w:trHeight w:val="132"/>
        </w:trPr>
        <w:tc>
          <w:tcPr>
            <w:tcW w:w="3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61B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9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0374" w:rsidRPr="003B6B8E" w:rsidTr="00780507">
        <w:trPr>
          <w:trHeight w:val="132"/>
        </w:trPr>
        <w:tc>
          <w:tcPr>
            <w:tcW w:w="1542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 3. Земля - планета Солнечной системы</w:t>
            </w:r>
          </w:p>
        </w:tc>
      </w:tr>
      <w:tr w:rsidR="00040374" w:rsidRPr="003B6B8E" w:rsidTr="00AA55EA">
        <w:trPr>
          <w:trHeight w:val="1182"/>
        </w:trPr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3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Земля </w:t>
            </w:r>
            <w:proofErr w:type="gramStart"/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</w:t>
            </w:r>
            <w:proofErr w:type="gramEnd"/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ланета Солнечной системы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A61BA9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06.02.2023</w:t>
            </w:r>
          </w:p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27.02.2023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объяснять влияние формы Земли на различие в количестве солнечного тепла, получаемого земной поверхностью на разных широтах;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Письменный контроль; Устный опрос; Практическая работа; Тестирование;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https://resh.edu.ru/subject/lesson/444/ https://resh.edu.ru/subject/lesson/445/ https://resh.edu.ru/subject/lesson/629/ https://resh.edu.ru/subject/lesson/630/ https://resh.edu.ru/subject/lesson/631/</w:t>
            </w:r>
          </w:p>
        </w:tc>
      </w:tr>
      <w:tr w:rsidR="00040374" w:rsidRPr="003B6B8E" w:rsidTr="00780507">
        <w:trPr>
          <w:trHeight w:val="132"/>
        </w:trPr>
        <w:tc>
          <w:tcPr>
            <w:tcW w:w="39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A61BA9" w:rsidP="00040374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63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0374" w:rsidRPr="003B6B8E" w:rsidTr="00780507">
        <w:trPr>
          <w:trHeight w:val="116"/>
        </w:trPr>
        <w:tc>
          <w:tcPr>
            <w:tcW w:w="15424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Раздел 4. Оболочки Земли</w:t>
            </w:r>
          </w:p>
        </w:tc>
      </w:tr>
    </w:tbl>
    <w:p w:rsidR="00040374" w:rsidRPr="003B6B8E" w:rsidRDefault="00040374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color w:val="252525"/>
          <w:sz w:val="24"/>
          <w:szCs w:val="24"/>
        </w:rPr>
      </w:pPr>
    </w:p>
    <w:tbl>
      <w:tblPr>
        <w:tblW w:w="15141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45"/>
        <w:gridCol w:w="1664"/>
        <w:gridCol w:w="440"/>
        <w:gridCol w:w="758"/>
        <w:gridCol w:w="807"/>
        <w:gridCol w:w="2280"/>
        <w:gridCol w:w="4111"/>
        <w:gridCol w:w="1984"/>
        <w:gridCol w:w="2552"/>
      </w:tblGrid>
      <w:tr w:rsidR="00040374" w:rsidRPr="003B6B8E" w:rsidTr="006F3C09">
        <w:trPr>
          <w:trHeight w:val="1830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Литосфера - каменная оболочка Земли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2519D3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06.03.2023</w:t>
            </w:r>
          </w:p>
          <w:p w:rsidR="00040374" w:rsidRPr="003B6B8E" w:rsidRDefault="00A61BA9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040374"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.05.2023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Описывать внутренне строение Земли;</w:t>
            </w:r>
          </w:p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понятия «литосфера», «землетрясение», «вулкан», «</w:t>
            </w:r>
            <w:proofErr w:type="spellStart"/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литосферные</w:t>
            </w:r>
            <w:proofErr w:type="spellEnd"/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плиты» для решения учебных и (или) практико-ориентированных задач; приводить примеры опасных природных явлений в литосфере и средств их предупреждения;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 работа; Практическая работа; Тестирование; Диктант; Самооценка с использованием</w:t>
            </w:r>
          </w:p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«Оценочного листа»;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https://resh.edu.ru/subject/lesson/44/ https://resh.edu.ru/subject/lesson/446/ https://resh.edu.ru/subject/lesson/447/ https://resh.edu.ru/subject/lesson/448/ https://resh.edu.ru/subject/lesson/452/ https://resh.edu.ru/subject/lesson/451/ https://resh.edu.ru/subject/lesson/450/ https://resh.edu.ru/subject/lesson/449/</w:t>
            </w:r>
            <w:proofErr w:type="gramEnd"/>
          </w:p>
        </w:tc>
      </w:tr>
      <w:tr w:rsidR="00040374" w:rsidRPr="003B6B8E" w:rsidTr="006F3C09">
        <w:trPr>
          <w:trHeight w:val="120"/>
        </w:trPr>
        <w:tc>
          <w:tcPr>
            <w:tcW w:w="2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A61BA9" w:rsidP="00040374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4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0374" w:rsidRPr="003B6B8E" w:rsidTr="006F3C09">
        <w:trPr>
          <w:trHeight w:val="120"/>
        </w:trPr>
        <w:tc>
          <w:tcPr>
            <w:tcW w:w="1514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 5. Заключение</w:t>
            </w:r>
          </w:p>
        </w:tc>
      </w:tr>
      <w:tr w:rsidR="00040374" w:rsidRPr="00B95C20" w:rsidTr="006F3C09">
        <w:trPr>
          <w:trHeight w:val="540"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Практикум «Сезонные изменения в природе своей местности»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16.05.2023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представлять результаты наблюдений в табличной, графической форме, описания);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https://www.prodlenka.org/metodicheskie- </w:t>
            </w:r>
            <w:proofErr w:type="spellStart"/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razrabotki</w:t>
            </w:r>
            <w:proofErr w:type="spellEnd"/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/479195-5-klass-prakticheskaja- rabota-10analiz-rezult</w:t>
            </w:r>
          </w:p>
        </w:tc>
      </w:tr>
      <w:tr w:rsidR="00040374" w:rsidRPr="003B6B8E" w:rsidTr="006F3C09">
        <w:trPr>
          <w:trHeight w:val="120"/>
        </w:trPr>
        <w:tc>
          <w:tcPr>
            <w:tcW w:w="2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0374" w:rsidRPr="003B6B8E" w:rsidTr="006F3C09">
        <w:trPr>
          <w:trHeight w:val="120"/>
        </w:trPr>
        <w:tc>
          <w:tcPr>
            <w:tcW w:w="2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AA55EA" w:rsidP="00040374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49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0374" w:rsidRPr="003B6B8E" w:rsidTr="006F3C09">
        <w:trPr>
          <w:trHeight w:val="300"/>
        </w:trPr>
        <w:tc>
          <w:tcPr>
            <w:tcW w:w="2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184B79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92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B6B8E" w:rsidRDefault="003B6B8E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</w:rPr>
      </w:pPr>
    </w:p>
    <w:p w:rsidR="003B6B8E" w:rsidRDefault="003B6B8E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525"/>
          <w:sz w:val="24"/>
          <w:szCs w:val="24"/>
        </w:rPr>
      </w:pPr>
    </w:p>
    <w:p w:rsidR="00040374" w:rsidRPr="003B6B8E" w:rsidRDefault="00040374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b/>
          <w:color w:val="252525"/>
          <w:sz w:val="24"/>
          <w:szCs w:val="24"/>
        </w:rPr>
        <w:lastRenderedPageBreak/>
        <w:t>ПОУРОЧНОЕ ПЛАНИРОВАНИЕ</w:t>
      </w: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5424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82"/>
        <w:gridCol w:w="7130"/>
        <w:gridCol w:w="1134"/>
        <w:gridCol w:w="1275"/>
        <w:gridCol w:w="1131"/>
        <w:gridCol w:w="1846"/>
        <w:gridCol w:w="2126"/>
      </w:tblGrid>
      <w:tr w:rsidR="00435C41" w:rsidRPr="003B6B8E" w:rsidTr="00DC2A50">
        <w:trPr>
          <w:trHeight w:val="270"/>
        </w:trPr>
        <w:tc>
          <w:tcPr>
            <w:tcW w:w="7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5C41" w:rsidRPr="003B6B8E" w:rsidRDefault="00435C41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 </w:t>
            </w:r>
            <w:proofErr w:type="spellStart"/>
            <w:proofErr w:type="gramStart"/>
            <w:r w:rsidRPr="003B6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3B6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3B6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1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5C41" w:rsidRPr="003B6B8E" w:rsidRDefault="00435C41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 урока</w:t>
            </w:r>
          </w:p>
        </w:tc>
        <w:tc>
          <w:tcPr>
            <w:tcW w:w="3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5C41" w:rsidRPr="003B6B8E" w:rsidRDefault="00435C41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 часов</w:t>
            </w:r>
          </w:p>
        </w:tc>
        <w:tc>
          <w:tcPr>
            <w:tcW w:w="184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5C41" w:rsidRPr="003B6B8E" w:rsidRDefault="00435C41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 изучения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5C41" w:rsidRPr="003B6B8E" w:rsidRDefault="00435C41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Виды, формы контроля</w:t>
            </w:r>
          </w:p>
        </w:tc>
      </w:tr>
      <w:tr w:rsidR="00435C41" w:rsidRPr="003B6B8E" w:rsidTr="00DC2A50">
        <w:trPr>
          <w:trHeight w:val="435"/>
        </w:trPr>
        <w:tc>
          <w:tcPr>
            <w:tcW w:w="7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5C41" w:rsidRPr="003B6B8E" w:rsidRDefault="00435C41" w:rsidP="00DC2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5C41" w:rsidRPr="003B6B8E" w:rsidRDefault="00435C41" w:rsidP="00DC2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5C41" w:rsidRPr="003B6B8E" w:rsidRDefault="00435C41" w:rsidP="00DC2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C2A50" w:rsidRDefault="00DC2A50" w:rsidP="00DC2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Контр.</w:t>
            </w:r>
          </w:p>
          <w:p w:rsidR="00435C41" w:rsidRPr="003B6B8E" w:rsidRDefault="00435C41" w:rsidP="00DC2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работы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C2A50" w:rsidRDefault="00DC2A50" w:rsidP="00DC2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  <w:p w:rsidR="00435C41" w:rsidRPr="003B6B8E" w:rsidRDefault="00435C41" w:rsidP="00DC2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работы</w:t>
            </w:r>
          </w:p>
        </w:tc>
        <w:tc>
          <w:tcPr>
            <w:tcW w:w="18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5C41" w:rsidRPr="003B6B8E" w:rsidRDefault="00435C41" w:rsidP="00DC2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5C41" w:rsidRPr="003B6B8E" w:rsidRDefault="00435C41" w:rsidP="00DC2A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40374" w:rsidRPr="003B6B8E" w:rsidTr="00561A61">
        <w:trPr>
          <w:trHeight w:val="1535"/>
        </w:trPr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DC2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География — наука о планете Земля. Что изучает география?</w:t>
            </w:r>
          </w:p>
          <w:p w:rsidR="00040374" w:rsidRPr="003B6B8E" w:rsidRDefault="00040374" w:rsidP="00957A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Географические объекты, процессы и явления. Как география изучает объекты, процессы и явления.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040374" w:rsidRPr="003B6B8E" w:rsidTr="00561A61">
        <w:trPr>
          <w:trHeight w:val="1770"/>
        </w:trPr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7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59AF" w:rsidRDefault="00957A0B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Географические методы изучения объектов и явлений. Древо географических наук.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40374" w:rsidRPr="003B6B8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Практическая работа</w:t>
            </w:r>
            <w:r w:rsidR="00175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40374"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1759A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</w:t>
            </w:r>
          </w:p>
          <w:p w:rsidR="00040374" w:rsidRPr="003B6B8E" w:rsidRDefault="001759AF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040374" w:rsidRPr="003B6B8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" Организация фенологических наблюдений в природе: планирование, участие в групповой работе, форма систематизации данных".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040374" w:rsidRPr="003B6B8E" w:rsidTr="00561A61">
        <w:trPr>
          <w:trHeight w:val="2805"/>
        </w:trPr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7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Представления о мире в древности (Древний Китай, Древний Египет, Древняя Греция, Древний Рим). Путешествие </w:t>
            </w:r>
            <w:proofErr w:type="spellStart"/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Пифея</w:t>
            </w:r>
            <w:proofErr w:type="spellEnd"/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Плавания финикийцев вокруг Африки.</w:t>
            </w:r>
          </w:p>
          <w:p w:rsidR="00040374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Экспедиции Т. Хейердала как модель путешествий в древности. Появление географических карт.</w:t>
            </w:r>
          </w:p>
          <w:p w:rsidR="00693701" w:rsidRPr="003B6B8E" w:rsidRDefault="00184B79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Практическая работа №2</w:t>
            </w:r>
            <w:r w:rsidR="00693701" w:rsidRPr="003B6B8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 "Сравнение карт Эратосфена, Птолемея и современных карт по предложенным учителем вопросам".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B95C20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693701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040374" w:rsidRPr="003B6B8E" w:rsidTr="00561A61">
        <w:trPr>
          <w:trHeight w:val="1590"/>
        </w:trPr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7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</w:tbl>
    <w:p w:rsidR="00040374" w:rsidRPr="003B6B8E" w:rsidRDefault="00040374" w:rsidP="0004037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color w:val="252525"/>
          <w:sz w:val="24"/>
          <w:szCs w:val="24"/>
        </w:rPr>
      </w:pPr>
    </w:p>
    <w:tbl>
      <w:tblPr>
        <w:tblW w:w="15566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82"/>
        <w:gridCol w:w="6374"/>
        <w:gridCol w:w="1990"/>
        <w:gridCol w:w="1275"/>
        <w:gridCol w:w="1101"/>
        <w:gridCol w:w="1876"/>
        <w:gridCol w:w="2268"/>
      </w:tblGrid>
      <w:tr w:rsidR="003B6B8E" w:rsidRPr="003B6B8E" w:rsidTr="00561A61">
        <w:trPr>
          <w:trHeight w:val="2477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Эпоха Великих географических открытий. Три пути в Индию.</w:t>
            </w:r>
          </w:p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Открытие Нового света — экспедиция Х. Колумба.</w:t>
            </w:r>
          </w:p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9F1853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3B6B8E" w:rsidRPr="003B6B8E" w:rsidTr="00561A61">
        <w:trPr>
          <w:trHeight w:val="55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Поиски Южной Земли — открытие Австралии.</w:t>
            </w:r>
          </w:p>
          <w:p w:rsidR="005D6144" w:rsidRPr="003B6B8E" w:rsidRDefault="005D614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Русские путешественники и мореплаватели на северо-востоке Азии.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с использованием</w:t>
            </w:r>
          </w:p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«Оценочного листа»;</w:t>
            </w:r>
          </w:p>
        </w:tc>
      </w:tr>
      <w:tr w:rsidR="003B6B8E" w:rsidRPr="003B6B8E" w:rsidTr="00561A61">
        <w:trPr>
          <w:trHeight w:val="57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6144" w:rsidRPr="003B6B8E" w:rsidRDefault="005D6144" w:rsidP="005D614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Первая русская кругосветная экспедиция (Русская экспедиция Ф. Ф. Беллинсгаузена, М. П. Лазарева — открытие Антарктиды).</w:t>
            </w:r>
          </w:p>
          <w:p w:rsidR="00040374" w:rsidRPr="003B6B8E" w:rsidRDefault="00184B79" w:rsidP="005D614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Практическая работа №3</w:t>
            </w:r>
            <w:r w:rsidR="005D6144" w:rsidRPr="003B6B8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 Обозначение на контурной карте географических объектов, открытых в разные периоды.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B95C20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5D614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3B6B8E" w:rsidRPr="003B6B8E" w:rsidTr="00561A61">
        <w:trPr>
          <w:trHeight w:val="1329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6144" w:rsidRPr="003B6B8E" w:rsidRDefault="005D6144" w:rsidP="005D614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Географические исследования в ХХ в. Исследование полярных областей Земли. Изучение Мирового океана.</w:t>
            </w:r>
          </w:p>
          <w:p w:rsidR="005D6144" w:rsidRPr="003B6B8E" w:rsidRDefault="005D6144" w:rsidP="005D614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Географические открытия Новейшего времени.</w:t>
            </w:r>
          </w:p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B95C20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9F1853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3B6B8E" w:rsidRPr="003B6B8E" w:rsidTr="00561A61">
        <w:trPr>
          <w:trHeight w:val="1108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6144" w:rsidRPr="005D6144" w:rsidRDefault="005D6144" w:rsidP="005D6144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D61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II</w:t>
            </w:r>
            <w:r w:rsidRPr="005D61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четверть    </w:t>
            </w:r>
          </w:p>
          <w:p w:rsidR="00040374" w:rsidRPr="003B6B8E" w:rsidRDefault="005D6144" w:rsidP="005D614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изображения земной поверхности. Планы местности.</w:t>
            </w:r>
            <w:r w:rsidR="00322D12"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Условные знаки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780507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040374" w:rsidP="0004037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40374" w:rsidRPr="003B6B8E" w:rsidRDefault="00215F5D" w:rsidP="0004037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3B6B8E" w:rsidRPr="003B6B8E" w:rsidTr="00561A61">
        <w:trPr>
          <w:trHeight w:val="63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FC8" w:rsidRPr="003B6B8E" w:rsidRDefault="00A12FC8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FC8" w:rsidRPr="003B6B8E" w:rsidRDefault="00215F5D" w:rsidP="00222D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Масштаб. Виды масштаба. Способы определения расстояний на местности. 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FC8" w:rsidRPr="003B6B8E" w:rsidRDefault="00A12FC8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FC8" w:rsidRPr="003B6B8E" w:rsidRDefault="00A12FC8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FC8" w:rsidRPr="003B6B8E" w:rsidRDefault="00A12FC8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FC8" w:rsidRPr="003B6B8E" w:rsidRDefault="00A12FC8" w:rsidP="006937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FC8" w:rsidRPr="003B6B8E" w:rsidRDefault="00215F5D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Диктант;</w:t>
            </w:r>
          </w:p>
        </w:tc>
      </w:tr>
      <w:tr w:rsidR="003B6B8E" w:rsidRPr="003B6B8E" w:rsidTr="00561A61">
        <w:trPr>
          <w:trHeight w:val="694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FC8" w:rsidRPr="003B6B8E" w:rsidRDefault="00A12FC8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FC8" w:rsidRPr="003B6B8E" w:rsidRDefault="00322D12" w:rsidP="00322D1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Ориентирование по плану </w:t>
            </w:r>
            <w:r w:rsidRPr="00322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местности.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22D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Стороны горизонта. Азимут.  </w:t>
            </w:r>
            <w:r w:rsidR="00215F5D" w:rsidRPr="003B6B8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Практическая работа №4. Определение </w:t>
            </w:r>
            <w:r w:rsidR="00215F5D" w:rsidRPr="003B6B8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направлений и расстояний по плану местности".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FC8" w:rsidRPr="003B6B8E" w:rsidRDefault="00A12FC8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FC8" w:rsidRPr="003B6B8E" w:rsidRDefault="00A12FC8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FC8" w:rsidRPr="003B6B8E" w:rsidRDefault="00B95C20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FC8" w:rsidRPr="003B6B8E" w:rsidRDefault="00A12FC8" w:rsidP="006937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FC8" w:rsidRPr="003B6B8E" w:rsidRDefault="00215F5D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3B6B8E" w:rsidRPr="003B6B8E" w:rsidTr="00561A61">
        <w:trPr>
          <w:trHeight w:val="786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FC8" w:rsidRPr="003B6B8E" w:rsidRDefault="00A12FC8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12.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FC8" w:rsidRPr="003B6B8E" w:rsidRDefault="00435C41" w:rsidP="00435C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Изображение на планах местности неровностей земной поверхности.</w:t>
            </w:r>
            <w:r w:rsidR="00322D12">
              <w:t xml:space="preserve"> </w:t>
            </w: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Абсолютная и относительная высоты.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FC8" w:rsidRPr="003B6B8E" w:rsidRDefault="00A12FC8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FC8" w:rsidRPr="003B6B8E" w:rsidRDefault="00A12FC8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FC8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FC8" w:rsidRPr="003B6B8E" w:rsidRDefault="00A12FC8" w:rsidP="006937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FC8" w:rsidRPr="003B6B8E" w:rsidRDefault="00435C41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3B6B8E" w:rsidRPr="003B6B8E" w:rsidTr="00561A61">
        <w:trPr>
          <w:trHeight w:val="114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FC8" w:rsidRPr="003B6B8E" w:rsidRDefault="00A12FC8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DE4" w:rsidRPr="00222DE4" w:rsidRDefault="00222DE4" w:rsidP="00222D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2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лазомерная, полярная и   </w:t>
            </w:r>
            <w:r w:rsidRPr="00222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маршрутная съёмка местности. </w:t>
            </w:r>
          </w:p>
          <w:p w:rsidR="00435C41" w:rsidRPr="003B6B8E" w:rsidRDefault="00435C41" w:rsidP="00222D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Профессия топограф.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      </w:r>
          </w:p>
          <w:p w:rsidR="00A12FC8" w:rsidRPr="003B6B8E" w:rsidRDefault="00435C41" w:rsidP="00435C4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Практическая работа №5. "Составление описания маршрута по плану местности</w:t>
            </w:r>
            <w:r w:rsidR="009A6519" w:rsidRPr="003B6B8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".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FC8" w:rsidRPr="003B6B8E" w:rsidRDefault="00A12FC8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FC8" w:rsidRPr="003B6B8E" w:rsidRDefault="00A12FC8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FC8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FC8" w:rsidRPr="003B6B8E" w:rsidRDefault="00A12FC8" w:rsidP="006937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FC8" w:rsidRPr="003B6B8E" w:rsidRDefault="00435C41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3B6B8E" w:rsidRPr="003B6B8E" w:rsidTr="00561A61">
        <w:trPr>
          <w:trHeight w:val="1692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FC8" w:rsidRPr="003B6B8E" w:rsidRDefault="00A12FC8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519" w:rsidRPr="003B6B8E" w:rsidRDefault="009A6519" w:rsidP="009A65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Различия глобуса и географических карт. Способы перехода от сферической поверхности глобуса к плоскости географической карты.</w:t>
            </w:r>
          </w:p>
          <w:p w:rsidR="00A12FC8" w:rsidRPr="003B6B8E" w:rsidRDefault="009A6519" w:rsidP="009A651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Практическая работа №6. "Определение направлений и расстояний по карте полушарий".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FC8" w:rsidRPr="003B6B8E" w:rsidRDefault="00A12FC8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FC8" w:rsidRPr="003B6B8E" w:rsidRDefault="00A12FC8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FC8" w:rsidRPr="003B6B8E" w:rsidRDefault="00A12FC8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FC8" w:rsidRPr="003B6B8E" w:rsidRDefault="00A12FC8" w:rsidP="006937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FC8" w:rsidRPr="003B6B8E" w:rsidRDefault="009A6519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3B6B8E" w:rsidRPr="003B6B8E" w:rsidTr="00561A61">
        <w:trPr>
          <w:trHeight w:val="1125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FC8" w:rsidRPr="003B6B8E" w:rsidRDefault="00A12FC8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19D3" w:rsidRPr="003B6B8E" w:rsidRDefault="002519D3" w:rsidP="0025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Градусная сеть на глобусе и картах.</w:t>
            </w:r>
          </w:p>
          <w:p w:rsidR="00222DE4" w:rsidRDefault="009A6519" w:rsidP="0025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Параллели и меридианы.</w:t>
            </w:r>
          </w:p>
          <w:p w:rsidR="001F0352" w:rsidRPr="003B6B8E" w:rsidRDefault="009A6519" w:rsidP="0025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Экватор и нулевой меридиан. </w:t>
            </w:r>
          </w:p>
          <w:p w:rsidR="00A12FC8" w:rsidRPr="003B6B8E" w:rsidRDefault="00A12FC8" w:rsidP="0025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FC8" w:rsidRPr="003B6B8E" w:rsidRDefault="00A12FC8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FC8" w:rsidRPr="003B6B8E" w:rsidRDefault="00A12FC8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FC8" w:rsidRPr="003B6B8E" w:rsidRDefault="009A6519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FC8" w:rsidRPr="003B6B8E" w:rsidRDefault="00A12FC8" w:rsidP="006937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12FC8" w:rsidRPr="003B6B8E" w:rsidRDefault="00780507" w:rsidP="001F03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0507" w:rsidRPr="003B6B8E" w:rsidTr="00561A61">
        <w:trPr>
          <w:trHeight w:val="1407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25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Географические координаты.</w:t>
            </w:r>
          </w:p>
          <w:p w:rsidR="00780507" w:rsidRPr="003B6B8E" w:rsidRDefault="00780507" w:rsidP="002519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Географическая широта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определение на глобусе и картах 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6937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957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0507" w:rsidRPr="003B6B8E" w:rsidTr="00561A61">
        <w:trPr>
          <w:trHeight w:val="112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957A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Географическая долгота, </w:t>
            </w: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определение на глобусе и картах. Определение расстояний по глобусу.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957A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957A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957A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6937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957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с использованием</w:t>
            </w:r>
          </w:p>
          <w:p w:rsidR="00780507" w:rsidRPr="003B6B8E" w:rsidRDefault="00780507" w:rsidP="00957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«Оценочного листа»;</w:t>
            </w:r>
          </w:p>
        </w:tc>
      </w:tr>
      <w:tr w:rsidR="00780507" w:rsidRPr="003B6B8E" w:rsidTr="00561A61">
        <w:trPr>
          <w:trHeight w:val="967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957A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Практическая работа №7 "Определение географических координат объектов и определение объектов по их географическим координатам".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6937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780507" w:rsidRPr="003B6B8E" w:rsidTr="00561A61">
        <w:trPr>
          <w:trHeight w:val="90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19.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957A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</w:t>
            </w:r>
          </w:p>
          <w:p w:rsidR="00780507" w:rsidRPr="003B6B8E" w:rsidRDefault="00780507" w:rsidP="00957A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Изображение на физических картах высот и глубин. Географический атлас. Использование карт в жизни и хозяйственной деятельности людей.</w:t>
            </w:r>
          </w:p>
          <w:p w:rsidR="00780507" w:rsidRPr="003B6B8E" w:rsidRDefault="00780507" w:rsidP="00957A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Сходство и различие плана местности и географической карты.</w:t>
            </w:r>
          </w:p>
          <w:p w:rsidR="00780507" w:rsidRPr="003B6B8E" w:rsidRDefault="00780507" w:rsidP="00957A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Профессия картограф. Система космической навигации.</w:t>
            </w:r>
          </w:p>
          <w:p w:rsidR="00780507" w:rsidRPr="003B6B8E" w:rsidRDefault="00780507" w:rsidP="00957A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Геоинформационные</w:t>
            </w:r>
            <w:proofErr w:type="spellEnd"/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системы.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DC2A50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6937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E62C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Самооценка с использованием</w:t>
            </w:r>
          </w:p>
          <w:p w:rsidR="00780507" w:rsidRPr="003B6B8E" w:rsidRDefault="00780507" w:rsidP="00E62C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«Оценочного листа»;</w:t>
            </w:r>
          </w:p>
        </w:tc>
      </w:tr>
      <w:tr w:rsidR="00780507" w:rsidRPr="003B6B8E" w:rsidTr="00561A61">
        <w:trPr>
          <w:trHeight w:val="90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1759A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Земля в Солнечной системе. Гипотезы возникновения Земли. 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6937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0507" w:rsidRPr="003B6B8E" w:rsidTr="00561A61">
        <w:trPr>
          <w:trHeight w:val="90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1759AF" w:rsidP="00561A6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Форма, размеры Земли, их географические </w:t>
            </w:r>
            <w:proofErr w:type="spellStart"/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следствия</w:t>
            </w:r>
            <w:proofErr w:type="gramStart"/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780507"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End"/>
            <w:r w:rsidR="00780507"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вижения</w:t>
            </w:r>
            <w:proofErr w:type="spellEnd"/>
            <w:r w:rsidR="00780507"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Земли. Земная ось и географические полюсы</w:t>
            </w:r>
            <w:proofErr w:type="gramStart"/>
            <w:r w:rsidR="00780507"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6937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0507" w:rsidRPr="003B6B8E" w:rsidTr="00561A61">
        <w:trPr>
          <w:trHeight w:val="90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561A61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</w:t>
            </w:r>
            <w:r w:rsidRPr="003B6B8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780507" w:rsidRPr="003B6B8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Практическая работа №8. " Выявление закономерностей изменения продолжительности дня и высоты Солнца над горизонтом в зависимости</w:t>
            </w:r>
          </w:p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от географической широты и времени года на территории России".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6937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780507" w:rsidRPr="003B6B8E" w:rsidTr="00561A61">
        <w:trPr>
          <w:trHeight w:val="90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</w:t>
            </w:r>
          </w:p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Смена дня и ночи на Земле. Влияние Космоса на Землю и жизнь людей.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6937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0507" w:rsidRPr="003B6B8E" w:rsidTr="00561A61">
        <w:trPr>
          <w:trHeight w:val="90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24.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A55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Литосфера </w:t>
            </w: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0507" w:rsidRPr="003B6B8E" w:rsidTr="00561A61">
        <w:trPr>
          <w:trHeight w:val="90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Вещества земной коры: минералы и горные породы. Образование горных пород.</w:t>
            </w:r>
          </w:p>
          <w:p w:rsidR="00780507" w:rsidRPr="003B6B8E" w:rsidRDefault="00780507" w:rsidP="00E62C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Магматические, осадочные и метаморфические горные породы. 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0507" w:rsidRPr="003B6B8E" w:rsidTr="00561A61">
        <w:trPr>
          <w:trHeight w:val="90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3F2E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Проявления внутренних и внешних процессов образования рельефа. Движение </w:t>
            </w:r>
            <w:proofErr w:type="spellStart"/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литосферных</w:t>
            </w:r>
            <w:proofErr w:type="spellEnd"/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плит.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</w:t>
            </w:r>
          </w:p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0507" w:rsidRPr="003B6B8E" w:rsidTr="00561A61">
        <w:trPr>
          <w:trHeight w:val="90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3F2E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Разрушение и изменение горных пород и минералов под действием внешних и внутренних процессов. Виды выветривания.</w:t>
            </w:r>
          </w:p>
          <w:p w:rsidR="00780507" w:rsidRPr="003B6B8E" w:rsidRDefault="00780507" w:rsidP="003F2E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рельефа земной поверхности как результат действия внутренних и внешних сил.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E62C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0507" w:rsidRPr="003B6B8E" w:rsidTr="001759AF">
        <w:trPr>
          <w:trHeight w:val="1708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3F2E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Рельеф земной поверхности и методы его изучения. Планетарные формы рельефа — материки и впадины океанов. Формы рельефа суши: горы и равнины.</w:t>
            </w:r>
          </w:p>
          <w:p w:rsidR="00780507" w:rsidRPr="003B6B8E" w:rsidRDefault="00780507" w:rsidP="003F2E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Различие гор по высоте, высочайшие горные системы мира.</w:t>
            </w:r>
          </w:p>
          <w:p w:rsidR="00780507" w:rsidRPr="003B6B8E" w:rsidRDefault="00780507" w:rsidP="003F2E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0507" w:rsidRPr="003B6B8E" w:rsidTr="00561A61">
        <w:trPr>
          <w:trHeight w:val="90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Default="00780507" w:rsidP="003F2E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Разнообразие равнин по высоте. Формы равнинного рельефа, крупнейшие по площади равнины мира.</w:t>
            </w:r>
          </w:p>
          <w:p w:rsidR="00780507" w:rsidRPr="003B6B8E" w:rsidRDefault="00780507" w:rsidP="003F2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Практическая работа</w:t>
            </w:r>
          </w:p>
          <w:p w:rsidR="00780507" w:rsidRPr="003B6B8E" w:rsidRDefault="00780507" w:rsidP="003F2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3B6B8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9. "Описание горной системы или равнины по физической карте".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780507" w:rsidRPr="003B6B8E" w:rsidTr="00561A61">
        <w:trPr>
          <w:trHeight w:val="90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30.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957A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 и литосфера. Условия жизни человека в горах и на равнинах.</w:t>
            </w:r>
          </w:p>
          <w:p w:rsidR="00780507" w:rsidRPr="003B6B8E" w:rsidRDefault="00780507" w:rsidP="00957A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Деятельность человека, преобразующая земную поверхность, и связанные с ней экологические проблемы.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DC2A50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0507" w:rsidRPr="003B6B8E" w:rsidTr="00561A61">
        <w:trPr>
          <w:trHeight w:val="90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957A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Рельеф дна Мирового океана. Части подводных окраин материков.</w:t>
            </w:r>
          </w:p>
          <w:p w:rsidR="00780507" w:rsidRPr="003B6B8E" w:rsidRDefault="00780507" w:rsidP="00957A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Срединно-океанические хребты. Острова, их типы по происхождению. Ложе Океана, его рельеф.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3F2E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0507" w:rsidRPr="003B6B8E" w:rsidTr="00561A61">
        <w:trPr>
          <w:trHeight w:val="90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3F2E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Итоговая контрольная</w:t>
            </w:r>
            <w:r w:rsidRPr="003B6B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работа</w:t>
            </w:r>
            <w:r w:rsidRPr="003B6B8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:rsidR="00780507" w:rsidRPr="003B6B8E" w:rsidRDefault="00780507" w:rsidP="003F2EE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DC2A50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DC2A50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B6314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контрольная</w:t>
            </w:r>
            <w:r w:rsidRPr="003B6B8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работа</w:t>
            </w:r>
          </w:p>
        </w:tc>
      </w:tr>
      <w:tr w:rsidR="00780507" w:rsidRPr="003B6B8E" w:rsidTr="00561A61">
        <w:trPr>
          <w:trHeight w:val="90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3F2EEA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Практикум «Сезонные изменения в природе своей местности»</w:t>
            </w:r>
          </w:p>
          <w:p w:rsidR="00780507" w:rsidRPr="003B6B8E" w:rsidRDefault="00780507" w:rsidP="003F2EEA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      </w:r>
          </w:p>
          <w:p w:rsidR="00780507" w:rsidRPr="003B6B8E" w:rsidRDefault="00780507" w:rsidP="00E62C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Практическая работа</w:t>
            </w:r>
          </w:p>
          <w:p w:rsidR="00780507" w:rsidRPr="003B6B8E" w:rsidRDefault="00780507" w:rsidP="00E62C8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3B6B8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10. "Анализ результатов фенологических наблюдений и наблюдений за погодой".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DC2A50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Практическая работа;</w:t>
            </w:r>
          </w:p>
        </w:tc>
      </w:tr>
      <w:tr w:rsidR="00780507" w:rsidRPr="003B6B8E" w:rsidTr="00561A61">
        <w:trPr>
          <w:trHeight w:val="900"/>
        </w:trPr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6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Итоговый урок за курс географии 5 класса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Устный опрос;</w:t>
            </w:r>
          </w:p>
        </w:tc>
      </w:tr>
      <w:tr w:rsidR="00780507" w:rsidRPr="003B6B8E" w:rsidTr="00561A61">
        <w:trPr>
          <w:trHeight w:val="900"/>
        </w:trPr>
        <w:tc>
          <w:tcPr>
            <w:tcW w:w="70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DC2A50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B6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0507" w:rsidRPr="003B6B8E" w:rsidRDefault="00780507" w:rsidP="006937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516A7" w:rsidRPr="003B6B8E" w:rsidRDefault="00C516A7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C2A50" w:rsidRDefault="00DC2A50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C2A50" w:rsidRDefault="00DC2A50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C2A50" w:rsidRDefault="00DC2A50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C2A50" w:rsidRDefault="00DC2A50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42CF4" w:rsidRPr="00742CF4" w:rsidRDefault="00742CF4" w:rsidP="00742CF4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lastRenderedPageBreak/>
        <w:t xml:space="preserve">   </w:t>
      </w:r>
      <w:r w:rsidRPr="00A22B6B">
        <w:rPr>
          <w:rFonts w:ascii="Times New Roman" w:hAnsi="Times New Roman" w:cs="Times New Roman"/>
          <w:b/>
          <w:bCs/>
          <w:color w:val="000000" w:themeColor="text1"/>
        </w:rPr>
        <w:t xml:space="preserve">Лист корректировки КТП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08"/>
        <w:gridCol w:w="2478"/>
        <w:gridCol w:w="2437"/>
        <w:gridCol w:w="2587"/>
        <w:gridCol w:w="2588"/>
        <w:gridCol w:w="2588"/>
      </w:tblGrid>
      <w:tr w:rsidR="00742CF4" w:rsidRPr="00656A18" w:rsidTr="00982F66"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F4" w:rsidRPr="00656A18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656A18">
              <w:rPr>
                <w:rFonts w:ascii="Times New Roman" w:hAnsi="Times New Roman"/>
              </w:rPr>
              <w:t>Четверть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F4" w:rsidRPr="00656A18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656A18">
              <w:rPr>
                <w:rFonts w:ascii="Times New Roman" w:hAnsi="Times New Roman"/>
              </w:rPr>
              <w:t>Раздел/темы КТП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F4" w:rsidRPr="00656A18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656A18">
              <w:rPr>
                <w:rFonts w:ascii="Times New Roman" w:hAnsi="Times New Roman"/>
              </w:rPr>
              <w:t>Отставание по программе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F4" w:rsidRPr="00656A18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656A18">
              <w:rPr>
                <w:rFonts w:ascii="Times New Roman" w:hAnsi="Times New Roman"/>
              </w:rPr>
              <w:t>Причины корректировки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F4" w:rsidRPr="00656A18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656A18">
              <w:rPr>
                <w:rFonts w:ascii="Times New Roman" w:hAnsi="Times New Roman"/>
              </w:rPr>
              <w:t>Способ корректировки (форма изучения пропущенного материала)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F4" w:rsidRPr="00656A18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656A18">
              <w:rPr>
                <w:rFonts w:ascii="Times New Roman" w:hAnsi="Times New Roman"/>
              </w:rPr>
              <w:t>Сроки корректировки (даты проведения уроков)</w:t>
            </w:r>
          </w:p>
        </w:tc>
      </w:tr>
      <w:tr w:rsidR="00742CF4" w:rsidRPr="00656A18" w:rsidTr="00982F66">
        <w:trPr>
          <w:trHeight w:val="608"/>
        </w:trPr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Pr="00177235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Pr="00656A18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Pr="00656A18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Pr="00656A18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Pr="00656A18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Pr="00177235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  <w:p w:rsidR="00742CF4" w:rsidRPr="00656A18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</w:tr>
      <w:tr w:rsidR="00742CF4" w:rsidRPr="00656A18" w:rsidTr="00982F66"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Pr="00177235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  <w:p w:rsidR="00742CF4" w:rsidRPr="00177235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Pr="00656A18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Pr="00656A18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Pr="00656A18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Pr="00656A18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</w:tr>
      <w:tr w:rsidR="00742CF4" w:rsidRPr="00656A18" w:rsidTr="00982F66"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Pr="00177235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  <w:p w:rsidR="00742CF4" w:rsidRPr="00177235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Pr="00656A18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Pr="00656A18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Pr="00656A18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</w:tr>
      <w:tr w:rsidR="00742CF4" w:rsidRPr="00656A18" w:rsidTr="00982F66"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Pr="00177235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  <w:p w:rsidR="00742CF4" w:rsidRPr="00177235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Pr="00656A18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Pr="00656A18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Pr="00656A18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</w:tr>
      <w:tr w:rsidR="00742CF4" w:rsidRPr="00656A18" w:rsidTr="00982F66"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Pr="00177235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  <w:p w:rsidR="00742CF4" w:rsidRPr="00177235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Pr="00656A18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Pr="00656A18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Pr="00656A18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</w:tr>
      <w:tr w:rsidR="00742CF4" w:rsidRPr="00656A18" w:rsidTr="00982F66"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Pr="00177235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  <w:p w:rsidR="00742CF4" w:rsidRPr="00177235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Pr="00656A18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Pr="00656A18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Pr="00656A18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</w:tr>
      <w:tr w:rsidR="00742CF4" w:rsidRPr="00656A18" w:rsidTr="00982F66"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Pr="00177235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  <w:p w:rsidR="00742CF4" w:rsidRPr="00177235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Pr="00656A18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Pr="00656A18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Pr="00656A18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</w:tr>
      <w:tr w:rsidR="00742CF4" w:rsidRPr="00656A18" w:rsidTr="00982F66"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Pr="00177235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  <w:p w:rsidR="00742CF4" w:rsidRPr="00177235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Pr="00656A18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Pr="00656A18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Pr="00656A18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F4" w:rsidRDefault="00742CF4" w:rsidP="00982F66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</w:tr>
    </w:tbl>
    <w:p w:rsidR="00742CF4" w:rsidRPr="00A22B6B" w:rsidRDefault="00742CF4" w:rsidP="00742CF4">
      <w:pPr>
        <w:autoSpaceDE w:val="0"/>
        <w:autoSpaceDN w:val="0"/>
        <w:adjustRightInd w:val="0"/>
        <w:ind w:left="-11" w:firstLine="11"/>
        <w:jc w:val="right"/>
        <w:rPr>
          <w:rFonts w:ascii="Times New Roman" w:hAnsi="Times New Roman" w:cs="Times New Roman"/>
          <w:bCs/>
          <w:color w:val="000000" w:themeColor="text1"/>
        </w:rPr>
      </w:pPr>
    </w:p>
    <w:p w:rsidR="00742CF4" w:rsidRPr="00C00BEC" w:rsidRDefault="00742CF4" w:rsidP="00742CF4">
      <w:pPr>
        <w:ind w:right="141"/>
        <w:rPr>
          <w:rFonts w:ascii="Times New Roman" w:hAnsi="Times New Roman"/>
          <w:i/>
        </w:rPr>
      </w:pPr>
      <w:r>
        <w:rPr>
          <w:rFonts w:ascii="Times New Roman" w:hAnsi="Times New Roman" w:cs="Times New Roman"/>
          <w:b/>
        </w:rPr>
        <w:lastRenderedPageBreak/>
        <w:t xml:space="preserve">   </w:t>
      </w:r>
      <w:r w:rsidRPr="00A22B6B">
        <w:rPr>
          <w:rFonts w:ascii="Times New Roman" w:hAnsi="Times New Roman" w:cs="Times New Roman"/>
          <w:b/>
        </w:rPr>
        <w:t>Нормы оценивания</w:t>
      </w:r>
    </w:p>
    <w:p w:rsidR="00742CF4" w:rsidRPr="009E0A54" w:rsidRDefault="00742CF4" w:rsidP="00742CF4">
      <w:pPr>
        <w:pStyle w:val="1"/>
        <w:jc w:val="both"/>
        <w:rPr>
          <w:sz w:val="22"/>
        </w:rPr>
      </w:pPr>
      <w:r w:rsidRPr="009E0A54">
        <w:rPr>
          <w:b/>
          <w:sz w:val="22"/>
        </w:rPr>
        <w:t>Оценка знаний и умений учащихся по географии</w:t>
      </w:r>
    </w:p>
    <w:p w:rsidR="00742CF4" w:rsidRPr="009E0A54" w:rsidRDefault="00742CF4" w:rsidP="00742CF4">
      <w:pPr>
        <w:pStyle w:val="1"/>
        <w:ind w:firstLine="709"/>
        <w:jc w:val="both"/>
        <w:rPr>
          <w:sz w:val="22"/>
        </w:rPr>
      </w:pPr>
      <w:r w:rsidRPr="009E0A54">
        <w:rPr>
          <w:sz w:val="22"/>
        </w:rPr>
        <w:t>Отметка «</w:t>
      </w:r>
      <w:r w:rsidRPr="009E0A54">
        <w:rPr>
          <w:b/>
          <w:sz w:val="22"/>
        </w:rPr>
        <w:t>5</w:t>
      </w:r>
      <w:r w:rsidRPr="009E0A54">
        <w:rPr>
          <w:sz w:val="22"/>
        </w:rPr>
        <w:t>» - ответ полный, правильный, отражающий основной материал курса; правильно раскрыто содержание понятий, закономерностей, географических взаимосвязей и конкретизация их примерами; правильное использование карты и других источников знаний; ответ самостоятельный, с опорой на ранее приобретённые знания и дополнительные сведения о важнейших географических событиях современности.</w:t>
      </w:r>
    </w:p>
    <w:p w:rsidR="00742CF4" w:rsidRPr="009E0A54" w:rsidRDefault="00742CF4" w:rsidP="00742CF4">
      <w:pPr>
        <w:pStyle w:val="1"/>
        <w:ind w:firstLine="709"/>
        <w:jc w:val="both"/>
        <w:rPr>
          <w:sz w:val="22"/>
        </w:rPr>
      </w:pPr>
      <w:r w:rsidRPr="009E0A54">
        <w:rPr>
          <w:sz w:val="22"/>
        </w:rPr>
        <w:t>Отметка «</w:t>
      </w:r>
      <w:r w:rsidRPr="009E0A54">
        <w:rPr>
          <w:b/>
          <w:sz w:val="22"/>
        </w:rPr>
        <w:t>4</w:t>
      </w:r>
      <w:r w:rsidRPr="009E0A54">
        <w:rPr>
          <w:sz w:val="22"/>
        </w:rPr>
        <w:t>» - ответ удовлетворяет ранее названным требованиям, он полный, правильный; есть неточности в изложении основного географического материала или выводах, легко исправляемые по дополнительным вопросам учителя.</w:t>
      </w:r>
    </w:p>
    <w:p w:rsidR="00742CF4" w:rsidRPr="009E0A54" w:rsidRDefault="00742CF4" w:rsidP="00742CF4">
      <w:pPr>
        <w:pStyle w:val="1"/>
        <w:ind w:firstLine="709"/>
        <w:jc w:val="both"/>
        <w:rPr>
          <w:sz w:val="22"/>
        </w:rPr>
      </w:pPr>
      <w:r w:rsidRPr="009E0A54">
        <w:rPr>
          <w:sz w:val="22"/>
        </w:rPr>
        <w:t xml:space="preserve"> Отметка «</w:t>
      </w:r>
      <w:r w:rsidRPr="009E0A54">
        <w:rPr>
          <w:b/>
          <w:sz w:val="22"/>
        </w:rPr>
        <w:t>3</w:t>
      </w:r>
      <w:r w:rsidRPr="009E0A54">
        <w:rPr>
          <w:sz w:val="22"/>
        </w:rPr>
        <w:t>» - ответ правильный, учащийся в основном понимает материал, но четко определяет понятия и закономерности; затрудняется в самостоятельном объяснении взаимосвязей, непоследовательно излагает материал, допускает ошибки в использовании карт при ответе.</w:t>
      </w:r>
    </w:p>
    <w:p w:rsidR="00742CF4" w:rsidRPr="009E0A54" w:rsidRDefault="00742CF4" w:rsidP="00742CF4">
      <w:pPr>
        <w:pStyle w:val="1"/>
        <w:ind w:firstLine="709"/>
        <w:jc w:val="both"/>
        <w:rPr>
          <w:sz w:val="22"/>
        </w:rPr>
      </w:pPr>
      <w:r w:rsidRPr="009E0A54">
        <w:rPr>
          <w:sz w:val="22"/>
        </w:rPr>
        <w:t xml:space="preserve"> Отметка «</w:t>
      </w:r>
      <w:r w:rsidRPr="009E0A54">
        <w:rPr>
          <w:b/>
          <w:sz w:val="22"/>
        </w:rPr>
        <w:t>2</w:t>
      </w:r>
      <w:r w:rsidRPr="009E0A54">
        <w:rPr>
          <w:sz w:val="22"/>
        </w:rPr>
        <w:t>» - ответ неправильный; нераскрыто основное содержание учебного материала, не даются ответы на вспомогательные вопросы учителя, грубые ошибки в определении понятий; неумение работать с картой</w:t>
      </w:r>
    </w:p>
    <w:p w:rsidR="00742CF4" w:rsidRPr="009E0A54" w:rsidRDefault="00742CF4" w:rsidP="00742CF4">
      <w:pPr>
        <w:pStyle w:val="1"/>
        <w:ind w:firstLine="709"/>
        <w:jc w:val="both"/>
        <w:rPr>
          <w:sz w:val="22"/>
        </w:rPr>
      </w:pPr>
      <w:r w:rsidRPr="009E0A54">
        <w:rPr>
          <w:b/>
          <w:i/>
          <w:sz w:val="22"/>
        </w:rPr>
        <w:t>Оценка практических умений учащихся</w:t>
      </w:r>
      <w:r w:rsidRPr="009E0A54">
        <w:rPr>
          <w:sz w:val="22"/>
        </w:rPr>
        <w:t xml:space="preserve"> Оценка за умение работать с картой и другими источниками географических знаний </w:t>
      </w:r>
    </w:p>
    <w:p w:rsidR="00742CF4" w:rsidRPr="009E0A54" w:rsidRDefault="00742CF4" w:rsidP="00742CF4">
      <w:pPr>
        <w:pStyle w:val="1"/>
        <w:ind w:firstLine="709"/>
        <w:jc w:val="both"/>
        <w:rPr>
          <w:sz w:val="22"/>
        </w:rPr>
      </w:pPr>
      <w:r w:rsidRPr="009E0A54">
        <w:rPr>
          <w:sz w:val="22"/>
        </w:rPr>
        <w:t>Отметка «</w:t>
      </w:r>
      <w:r w:rsidRPr="009E0A54">
        <w:rPr>
          <w:b/>
          <w:sz w:val="22"/>
        </w:rPr>
        <w:t>5</w:t>
      </w:r>
      <w:r w:rsidRPr="009E0A54">
        <w:rPr>
          <w:sz w:val="22"/>
        </w:rPr>
        <w:t xml:space="preserve">» - правильный и полный отбор источников знаний, рациональное их использование в определенной последовательности соблюдение логики в описании или характеристике географических территорий или объектов; самостоятельное выполнение и формулировка выводов на основе практической деятельности; аккуратное оформление результатов работы. </w:t>
      </w:r>
    </w:p>
    <w:p w:rsidR="00742CF4" w:rsidRPr="009E0A54" w:rsidRDefault="00742CF4" w:rsidP="00742CF4">
      <w:pPr>
        <w:pStyle w:val="1"/>
        <w:ind w:firstLine="709"/>
        <w:jc w:val="both"/>
        <w:rPr>
          <w:sz w:val="22"/>
        </w:rPr>
      </w:pPr>
      <w:r w:rsidRPr="009E0A54">
        <w:rPr>
          <w:sz w:val="22"/>
        </w:rPr>
        <w:t>Отметка «</w:t>
      </w:r>
      <w:r w:rsidRPr="009E0A54">
        <w:rPr>
          <w:b/>
          <w:sz w:val="22"/>
        </w:rPr>
        <w:t>4</w:t>
      </w:r>
      <w:r w:rsidRPr="009E0A54">
        <w:rPr>
          <w:sz w:val="22"/>
        </w:rPr>
        <w:t xml:space="preserve">» - правильный и полный отбор источников знаний; допускаются неточности в использовании карт и других источников знаний, в оформлении результатов. </w:t>
      </w:r>
    </w:p>
    <w:p w:rsidR="00742CF4" w:rsidRPr="009E0A54" w:rsidRDefault="00742CF4" w:rsidP="00742CF4">
      <w:pPr>
        <w:pStyle w:val="1"/>
        <w:ind w:firstLine="709"/>
        <w:jc w:val="both"/>
        <w:rPr>
          <w:sz w:val="22"/>
        </w:rPr>
      </w:pPr>
      <w:r w:rsidRPr="009E0A54">
        <w:rPr>
          <w:sz w:val="22"/>
        </w:rPr>
        <w:t>Отметка «</w:t>
      </w:r>
      <w:r w:rsidRPr="009E0A54">
        <w:rPr>
          <w:b/>
          <w:sz w:val="22"/>
        </w:rPr>
        <w:t>3</w:t>
      </w:r>
      <w:r w:rsidRPr="009E0A54">
        <w:rPr>
          <w:sz w:val="22"/>
        </w:rPr>
        <w:t xml:space="preserve">» - правильное использование основных источников знаний; допускаются неточности в формулировке выводов; неаккуратное оформление результатов. </w:t>
      </w:r>
    </w:p>
    <w:p w:rsidR="00742CF4" w:rsidRPr="009E0A54" w:rsidRDefault="00742CF4" w:rsidP="00742CF4">
      <w:pPr>
        <w:pStyle w:val="1"/>
        <w:ind w:firstLine="709"/>
        <w:jc w:val="both"/>
        <w:rPr>
          <w:sz w:val="22"/>
        </w:rPr>
      </w:pPr>
      <w:r w:rsidRPr="009E0A54">
        <w:rPr>
          <w:sz w:val="22"/>
        </w:rPr>
        <w:t>Отметка «</w:t>
      </w:r>
      <w:r w:rsidRPr="009E0A54">
        <w:rPr>
          <w:b/>
          <w:sz w:val="22"/>
        </w:rPr>
        <w:t>2</w:t>
      </w:r>
      <w:r w:rsidRPr="009E0A54">
        <w:rPr>
          <w:sz w:val="22"/>
        </w:rPr>
        <w:t xml:space="preserve">» - неумение отбирать и использовать основные источники знаний; допускаются существенные ошибки в выполнении заданий и оформлении результатов. </w:t>
      </w:r>
    </w:p>
    <w:p w:rsidR="00742CF4" w:rsidRPr="009E0A54" w:rsidRDefault="00742CF4" w:rsidP="00742CF4">
      <w:pPr>
        <w:pStyle w:val="1"/>
        <w:ind w:firstLine="709"/>
        <w:jc w:val="both"/>
        <w:rPr>
          <w:sz w:val="22"/>
        </w:rPr>
      </w:pPr>
      <w:r w:rsidRPr="009E0A54">
        <w:rPr>
          <w:b/>
          <w:sz w:val="22"/>
        </w:rPr>
        <w:t>Оценка умений проводить наблюдения в природе и на производстве</w:t>
      </w:r>
    </w:p>
    <w:p w:rsidR="00742CF4" w:rsidRPr="009E0A54" w:rsidRDefault="00742CF4" w:rsidP="00742CF4">
      <w:pPr>
        <w:pStyle w:val="1"/>
        <w:ind w:firstLine="709"/>
        <w:jc w:val="both"/>
        <w:rPr>
          <w:sz w:val="22"/>
        </w:rPr>
      </w:pPr>
      <w:r w:rsidRPr="009E0A54">
        <w:rPr>
          <w:sz w:val="22"/>
        </w:rPr>
        <w:t>Отметка «</w:t>
      </w:r>
      <w:r w:rsidRPr="009E0A54">
        <w:rPr>
          <w:b/>
          <w:sz w:val="22"/>
        </w:rPr>
        <w:t>5</w:t>
      </w:r>
      <w:r w:rsidRPr="009E0A54">
        <w:rPr>
          <w:sz w:val="22"/>
        </w:rPr>
        <w:t xml:space="preserve">» - правильное, по правилу проведенное наблюдение; точное отражение особенностей объекта или явлений в описаниях, зарисовках, диаграммах, схемах; правильная формулировка выводов; аккуратное оформление наблюдений. </w:t>
      </w:r>
    </w:p>
    <w:p w:rsidR="00742CF4" w:rsidRPr="009E0A54" w:rsidRDefault="00742CF4" w:rsidP="00742CF4">
      <w:pPr>
        <w:pStyle w:val="1"/>
        <w:ind w:firstLine="709"/>
        <w:jc w:val="both"/>
        <w:rPr>
          <w:sz w:val="22"/>
        </w:rPr>
      </w:pPr>
      <w:r w:rsidRPr="009E0A54">
        <w:rPr>
          <w:sz w:val="22"/>
        </w:rPr>
        <w:t>Отметка «</w:t>
      </w:r>
      <w:r w:rsidRPr="009E0A54">
        <w:rPr>
          <w:b/>
          <w:sz w:val="22"/>
        </w:rPr>
        <w:t>4</w:t>
      </w:r>
      <w:r w:rsidRPr="009E0A54">
        <w:rPr>
          <w:sz w:val="22"/>
        </w:rPr>
        <w:t xml:space="preserve">» - правильное, по плану проведенное наблюдение; недочеты в отражении объекта или явления; правильная формулировка выводов; недостатки в оформлении наблюдений. </w:t>
      </w:r>
    </w:p>
    <w:p w:rsidR="00742CF4" w:rsidRPr="009E0A54" w:rsidRDefault="00742CF4" w:rsidP="00742CF4">
      <w:pPr>
        <w:pStyle w:val="1"/>
        <w:ind w:firstLine="709"/>
        <w:jc w:val="both"/>
        <w:rPr>
          <w:sz w:val="22"/>
        </w:rPr>
      </w:pPr>
      <w:r w:rsidRPr="009E0A54">
        <w:rPr>
          <w:sz w:val="22"/>
        </w:rPr>
        <w:t>Отметка «</w:t>
      </w:r>
      <w:r w:rsidRPr="009E0A54">
        <w:rPr>
          <w:b/>
          <w:sz w:val="22"/>
        </w:rPr>
        <w:t>3</w:t>
      </w:r>
      <w:r w:rsidRPr="009E0A54">
        <w:rPr>
          <w:sz w:val="22"/>
        </w:rPr>
        <w:t xml:space="preserve">» - допускаются неточности в проведении наблюдений по плану; выделены не все особенности объектов и явлений; допускаются неточности в формулировке выводов; имеются существенные недостатки в оформлении наблюдений. </w:t>
      </w:r>
    </w:p>
    <w:p w:rsidR="00742CF4" w:rsidRPr="009E0A54" w:rsidRDefault="00742CF4" w:rsidP="00742CF4">
      <w:pPr>
        <w:pStyle w:val="1"/>
        <w:ind w:firstLine="709"/>
        <w:jc w:val="both"/>
        <w:rPr>
          <w:sz w:val="22"/>
        </w:rPr>
      </w:pPr>
      <w:r w:rsidRPr="009E0A54">
        <w:rPr>
          <w:sz w:val="22"/>
        </w:rPr>
        <w:t>Отметка «</w:t>
      </w:r>
      <w:r w:rsidRPr="009E0A54">
        <w:rPr>
          <w:b/>
          <w:sz w:val="22"/>
        </w:rPr>
        <w:t>2</w:t>
      </w:r>
      <w:r w:rsidRPr="009E0A54">
        <w:rPr>
          <w:sz w:val="22"/>
        </w:rPr>
        <w:t xml:space="preserve">» - неправильное выполнение задания, неумение сделать выводы на основе наблюдений.          </w:t>
      </w:r>
    </w:p>
    <w:p w:rsidR="00742CF4" w:rsidRPr="009E0A54" w:rsidRDefault="00742CF4" w:rsidP="00742CF4">
      <w:pPr>
        <w:pStyle w:val="1"/>
        <w:ind w:firstLine="709"/>
        <w:jc w:val="both"/>
        <w:rPr>
          <w:rFonts w:eastAsia="Times New Roman"/>
          <w:b/>
          <w:bCs/>
          <w:color w:val="000000"/>
          <w:sz w:val="22"/>
        </w:rPr>
      </w:pPr>
      <w:r w:rsidRPr="009E0A54">
        <w:rPr>
          <w:rFonts w:eastAsia="Times New Roman"/>
          <w:b/>
          <w:bCs/>
          <w:color w:val="000000"/>
          <w:sz w:val="22"/>
        </w:rPr>
        <w:t>Оценка самостоятельных письменных и контрольных работ.</w:t>
      </w:r>
    </w:p>
    <w:p w:rsidR="00742CF4" w:rsidRPr="009E0A54" w:rsidRDefault="00742CF4" w:rsidP="00742CF4">
      <w:pPr>
        <w:pStyle w:val="1"/>
        <w:ind w:firstLine="709"/>
        <w:jc w:val="both"/>
        <w:rPr>
          <w:rFonts w:eastAsia="Times New Roman"/>
          <w:color w:val="000000"/>
          <w:sz w:val="22"/>
        </w:rPr>
      </w:pPr>
      <w:r w:rsidRPr="009E0A54">
        <w:rPr>
          <w:rFonts w:eastAsia="Times New Roman"/>
          <w:b/>
          <w:bCs/>
          <w:color w:val="000000"/>
          <w:sz w:val="22"/>
        </w:rPr>
        <w:t>Оценка "5" </w:t>
      </w:r>
      <w:r w:rsidRPr="009E0A54">
        <w:rPr>
          <w:rFonts w:eastAsia="Times New Roman"/>
          <w:color w:val="000000"/>
          <w:sz w:val="22"/>
        </w:rPr>
        <w:t>ставится, если ученик выполнил работу без ошибок и недочетов;</w:t>
      </w:r>
      <w:r>
        <w:rPr>
          <w:rFonts w:eastAsia="Times New Roman"/>
          <w:color w:val="000000"/>
          <w:sz w:val="22"/>
        </w:rPr>
        <w:t xml:space="preserve"> </w:t>
      </w:r>
      <w:r w:rsidRPr="009E0A54">
        <w:rPr>
          <w:rFonts w:eastAsia="Times New Roman"/>
          <w:color w:val="000000"/>
          <w:sz w:val="22"/>
        </w:rPr>
        <w:t>допустил не более одного недочета.</w:t>
      </w:r>
    </w:p>
    <w:p w:rsidR="00742CF4" w:rsidRPr="009E0A54" w:rsidRDefault="00742CF4" w:rsidP="00742CF4">
      <w:pPr>
        <w:pStyle w:val="1"/>
        <w:ind w:firstLine="709"/>
        <w:jc w:val="both"/>
        <w:rPr>
          <w:rFonts w:eastAsia="Times New Roman"/>
          <w:color w:val="000000"/>
          <w:sz w:val="22"/>
        </w:rPr>
      </w:pPr>
      <w:r w:rsidRPr="009E0A54">
        <w:rPr>
          <w:rFonts w:eastAsia="Times New Roman"/>
          <w:b/>
          <w:bCs/>
          <w:color w:val="000000"/>
          <w:sz w:val="22"/>
        </w:rPr>
        <w:t>Оценка "4" </w:t>
      </w:r>
      <w:r w:rsidRPr="009E0A54">
        <w:rPr>
          <w:rFonts w:eastAsia="Times New Roman"/>
          <w:color w:val="000000"/>
          <w:sz w:val="22"/>
        </w:rPr>
        <w:t>ставится, если ученик выполнил работу полностью, но допустил в ней не более одной негрубой ошибки и одного недочета;</w:t>
      </w:r>
      <w:r>
        <w:rPr>
          <w:rFonts w:eastAsia="Times New Roman"/>
          <w:color w:val="000000"/>
          <w:sz w:val="22"/>
        </w:rPr>
        <w:t xml:space="preserve"> </w:t>
      </w:r>
      <w:r w:rsidRPr="009E0A54">
        <w:rPr>
          <w:rFonts w:eastAsia="Times New Roman"/>
          <w:sz w:val="22"/>
        </w:rPr>
        <w:t>и</w:t>
      </w:r>
      <w:r w:rsidRPr="009E0A54">
        <w:rPr>
          <w:rFonts w:eastAsia="Times New Roman"/>
          <w:color w:val="000000"/>
          <w:sz w:val="22"/>
        </w:rPr>
        <w:t>ли не более двух недочетов.</w:t>
      </w:r>
    </w:p>
    <w:p w:rsidR="00742CF4" w:rsidRPr="009E0A54" w:rsidRDefault="00742CF4" w:rsidP="00742CF4">
      <w:pPr>
        <w:pStyle w:val="1"/>
        <w:ind w:firstLine="709"/>
        <w:jc w:val="both"/>
        <w:rPr>
          <w:rFonts w:eastAsia="Times New Roman"/>
          <w:color w:val="000000"/>
          <w:sz w:val="22"/>
        </w:rPr>
      </w:pPr>
      <w:r w:rsidRPr="009E0A54">
        <w:rPr>
          <w:rFonts w:eastAsia="Times New Roman"/>
          <w:b/>
          <w:bCs/>
          <w:color w:val="000000"/>
          <w:sz w:val="22"/>
        </w:rPr>
        <w:t>Оценка "3" </w:t>
      </w:r>
      <w:r w:rsidRPr="009E0A54">
        <w:rPr>
          <w:rFonts w:eastAsia="Times New Roman"/>
          <w:color w:val="000000"/>
          <w:sz w:val="22"/>
        </w:rPr>
        <w:t>ставится, если ученик правильно выполнил не менее половины работы или допустил не более двух грубых ошибок;</w:t>
      </w:r>
      <w:r w:rsidRPr="009E0A54">
        <w:rPr>
          <w:rFonts w:eastAsia="Times New Roman"/>
          <w:sz w:val="22"/>
        </w:rPr>
        <w:t> </w:t>
      </w:r>
      <w:r w:rsidRPr="009E0A54">
        <w:rPr>
          <w:rFonts w:eastAsia="Times New Roman"/>
          <w:color w:val="000000"/>
          <w:sz w:val="22"/>
        </w:rPr>
        <w:t xml:space="preserve">или не более одной грубой и одной негрубой ошибки и одного </w:t>
      </w:r>
      <w:proofErr w:type="spellStart"/>
      <w:r w:rsidRPr="009E0A54">
        <w:rPr>
          <w:rFonts w:eastAsia="Times New Roman"/>
          <w:color w:val="000000"/>
          <w:sz w:val="22"/>
        </w:rPr>
        <w:t>недочета</w:t>
      </w:r>
      <w:proofErr w:type="gramStart"/>
      <w:r w:rsidRPr="009E0A54">
        <w:rPr>
          <w:rFonts w:eastAsia="Times New Roman"/>
          <w:color w:val="000000"/>
          <w:sz w:val="22"/>
        </w:rPr>
        <w:t>;и</w:t>
      </w:r>
      <w:proofErr w:type="gramEnd"/>
      <w:r w:rsidRPr="009E0A54">
        <w:rPr>
          <w:rFonts w:eastAsia="Times New Roman"/>
          <w:color w:val="000000"/>
          <w:sz w:val="22"/>
        </w:rPr>
        <w:t>ли</w:t>
      </w:r>
      <w:proofErr w:type="spellEnd"/>
      <w:r w:rsidRPr="009E0A54">
        <w:rPr>
          <w:rFonts w:eastAsia="Times New Roman"/>
          <w:color w:val="000000"/>
          <w:sz w:val="22"/>
        </w:rPr>
        <w:t xml:space="preserve"> не более двух-трех негрубых ошибок;</w:t>
      </w:r>
      <w:r w:rsidRPr="009E0A54">
        <w:rPr>
          <w:rFonts w:eastAsia="Times New Roman"/>
          <w:sz w:val="22"/>
        </w:rPr>
        <w:t> </w:t>
      </w:r>
      <w:r w:rsidRPr="009E0A54">
        <w:rPr>
          <w:rFonts w:eastAsia="Times New Roman"/>
          <w:color w:val="000000"/>
          <w:sz w:val="22"/>
        </w:rPr>
        <w:t>или одной негрубой ошибки и трех недочетов;</w:t>
      </w:r>
      <w:r w:rsidRPr="009E0A54">
        <w:rPr>
          <w:rFonts w:eastAsia="Times New Roman"/>
          <w:sz w:val="22"/>
        </w:rPr>
        <w:t>​ </w:t>
      </w:r>
      <w:r w:rsidRPr="009E0A54">
        <w:rPr>
          <w:rFonts w:eastAsia="Times New Roman"/>
          <w:color w:val="000000"/>
          <w:sz w:val="22"/>
        </w:rPr>
        <w:t>или при отсутствии ошибок, но при наличии четырех-пяти недочетов.</w:t>
      </w:r>
    </w:p>
    <w:p w:rsidR="00742CF4" w:rsidRPr="009E0A54" w:rsidRDefault="00742CF4" w:rsidP="00742CF4">
      <w:pPr>
        <w:pStyle w:val="1"/>
        <w:ind w:firstLine="709"/>
        <w:jc w:val="both"/>
        <w:rPr>
          <w:rFonts w:eastAsia="Times New Roman"/>
          <w:color w:val="000000"/>
          <w:sz w:val="22"/>
        </w:rPr>
      </w:pPr>
      <w:r w:rsidRPr="009E0A54">
        <w:rPr>
          <w:rFonts w:eastAsia="Times New Roman"/>
          <w:b/>
          <w:bCs/>
          <w:color w:val="000000"/>
          <w:sz w:val="22"/>
        </w:rPr>
        <w:t>Оценка "2" </w:t>
      </w:r>
      <w:r w:rsidRPr="009E0A54">
        <w:rPr>
          <w:rFonts w:eastAsia="Times New Roman"/>
          <w:color w:val="000000"/>
          <w:sz w:val="22"/>
        </w:rPr>
        <w:t>ставится, если ученик допустил число ошибок и недочетов превосходящее норму, при которой может быть выставлена оценка "3";</w:t>
      </w:r>
      <w:r w:rsidRPr="009E0A54">
        <w:rPr>
          <w:rFonts w:eastAsia="Times New Roman"/>
          <w:sz w:val="22"/>
        </w:rPr>
        <w:t> </w:t>
      </w:r>
      <w:r w:rsidRPr="009E0A54">
        <w:rPr>
          <w:rFonts w:eastAsia="Times New Roman"/>
          <w:color w:val="000000"/>
          <w:sz w:val="22"/>
        </w:rPr>
        <w:t>или если правильно выполнил менее половины работы.</w:t>
      </w:r>
    </w:p>
    <w:p w:rsidR="00742CF4" w:rsidRDefault="00742CF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40374" w:rsidRPr="003B6B8E" w:rsidRDefault="00040374" w:rsidP="0004037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УЧЕБНО-МЕТОДИЧЕСКОЕ ОБЕСПЕЧЕНИЕ ОБРАЗОВАТЕЛЬНОГО ПРОЦЕССА</w:t>
      </w:r>
    </w:p>
    <w:p w:rsidR="00040374" w:rsidRPr="003B6B8E" w:rsidRDefault="00040374" w:rsidP="0004037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252525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252525"/>
          <w:sz w:val="24"/>
          <w:szCs w:val="24"/>
        </w:rPr>
        <w:t>ОБЯЗАТЕЛЬНЫЕ УЧЕБНЫЕ МАТЕРИАЛЫ ДЛЯ УЧЕНИКА</w:t>
      </w:r>
    </w:p>
    <w:p w:rsidR="00040374" w:rsidRPr="003B6B8E" w:rsidRDefault="00040374" w:rsidP="00040374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Алексеев А.И., Николина В.В., Липкина Е.К. и другие. География, 5 класс/ Акционерное общество</w:t>
      </w:r>
    </w:p>
    <w:p w:rsidR="00040374" w:rsidRPr="003B6B8E" w:rsidRDefault="00040374" w:rsidP="00040374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«Издательство «Просвещение»; </w:t>
      </w:r>
    </w:p>
    <w:p w:rsidR="00040374" w:rsidRPr="003B6B8E" w:rsidRDefault="00040374" w:rsidP="0004037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252525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252525"/>
          <w:sz w:val="24"/>
          <w:szCs w:val="24"/>
        </w:rPr>
        <w:t>МЕТОДИЧЕСКИЕ МАТЕРИАЛЫ ДЛЯ УЧИТЕЛЯ</w:t>
      </w:r>
    </w:p>
    <w:p w:rsidR="00040374" w:rsidRPr="003B6B8E" w:rsidRDefault="00040374" w:rsidP="00040374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УМК «Полярная звезда»:</w:t>
      </w:r>
    </w:p>
    <w:p w:rsidR="00040374" w:rsidRPr="003B6B8E" w:rsidRDefault="00040374" w:rsidP="00040374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40374" w:rsidRPr="003B6B8E" w:rsidRDefault="00040374" w:rsidP="00040374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География. Сборник примерных рабочих программ. Предметные линии «Полярная звезда». 5—11 классы. В. П. </w:t>
      </w:r>
      <w:proofErr w:type="spellStart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Максаковского</w:t>
      </w:r>
      <w:proofErr w:type="spell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. 10— 11 классы. Базовый уровень</w:t>
      </w:r>
      <w:proofErr w:type="gramStart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учебное пособие для общеобразовательных организаций / [А. И. Алексеев и др.]. — 2-е изд., </w:t>
      </w:r>
      <w:proofErr w:type="spellStart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. — М.</w:t>
      </w:r>
      <w:proofErr w:type="gramStart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Просвещение, 2020. — 189 с</w:t>
      </w:r>
    </w:p>
    <w:p w:rsidR="00040374" w:rsidRPr="003B6B8E" w:rsidRDefault="00040374" w:rsidP="00040374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40374" w:rsidRPr="003B6B8E" w:rsidRDefault="00040374" w:rsidP="00040374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География. 5—6 классы. Учебник для общеобразовательных организаций/[А. И. Алексеев и др.].-9-е </w:t>
      </w:r>
      <w:proofErr w:type="spellStart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изд</w:t>
      </w:r>
      <w:proofErr w:type="gramStart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.-</w:t>
      </w:r>
      <w:proofErr w:type="gram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spell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: Просвещение. 2020-191с</w:t>
      </w:r>
    </w:p>
    <w:p w:rsidR="00040374" w:rsidRPr="003B6B8E" w:rsidRDefault="00040374" w:rsidP="00040374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40374" w:rsidRPr="003B6B8E" w:rsidRDefault="00040374" w:rsidP="00040374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География. Мой тренажёр. 5—6 классы</w:t>
      </w:r>
      <w:proofErr w:type="gramStart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учебное пособие для общеобразовательных организаций</w:t>
      </w:r>
    </w:p>
    <w:p w:rsidR="00040374" w:rsidRPr="003B6B8E" w:rsidRDefault="00040374" w:rsidP="00040374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/В.В.Николина.-10-е изд.-М.:Просвещение.2020.-96с (экземпляр учителя)</w:t>
      </w:r>
    </w:p>
    <w:p w:rsidR="00040374" w:rsidRPr="003B6B8E" w:rsidRDefault="00040374" w:rsidP="00040374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40374" w:rsidRPr="003B6B8E" w:rsidRDefault="00040374" w:rsidP="00040374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География. Проверочные работы.5-6 классы: учебное пособие для общеобразовательных организаций/М.В.Бондарева. И.М.Шидловский, </w:t>
      </w:r>
      <w:proofErr w:type="gramStart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-М</w:t>
      </w:r>
      <w:proofErr w:type="gram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.:Просвещение,2020-48с (экземпляр учителя)</w:t>
      </w:r>
    </w:p>
    <w:p w:rsidR="00040374" w:rsidRPr="003B6B8E" w:rsidRDefault="00040374" w:rsidP="00040374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40374" w:rsidRPr="003B6B8E" w:rsidRDefault="00040374" w:rsidP="00040374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География. Практические работы.5-6 классы: учебное пособие для общеобразовательных организаций/С.П.Дубинина</w:t>
      </w:r>
      <w:proofErr w:type="gramStart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.-</w:t>
      </w:r>
      <w:proofErr w:type="gramEnd"/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М.:Просвещение.2020.-32с (экземпляр учителя)</w:t>
      </w:r>
    </w:p>
    <w:p w:rsidR="00040374" w:rsidRPr="003B6B8E" w:rsidRDefault="00040374" w:rsidP="00040374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40374" w:rsidRPr="003B6B8E" w:rsidRDefault="00040374" w:rsidP="00040374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В. В. Николина. География. Поурочные разработки. 5—6 классы: учебное пособие для общеобразовательных организаций/В.В.Николина.-4-е изд.-М.:Просвещение.2020-176с</w:t>
      </w:r>
    </w:p>
    <w:p w:rsidR="00040374" w:rsidRPr="003B6B8E" w:rsidRDefault="00040374" w:rsidP="00040374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Атлас. 5—6 классы Контурные карты. 5 класс</w:t>
      </w:r>
    </w:p>
    <w:p w:rsidR="00040374" w:rsidRPr="003B6B8E" w:rsidRDefault="00040374" w:rsidP="0004037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252525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252525"/>
          <w:sz w:val="24"/>
          <w:szCs w:val="24"/>
        </w:rPr>
        <w:t>ЦИФРОВЫЕ ОБРАЗОВАТЕЛЬНЫЕ РЕСУРСЫ И РЕСУРСЫ СЕТИ ИНТЕРНЕТ</w:t>
      </w:r>
    </w:p>
    <w:p w:rsidR="00040374" w:rsidRPr="003B6B8E" w:rsidRDefault="00040374" w:rsidP="00040374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https://resh.edu.ru/subject/4/</w:t>
      </w:r>
    </w:p>
    <w:p w:rsidR="00040374" w:rsidRPr="003B6B8E" w:rsidRDefault="00040374" w:rsidP="0004037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252525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252525"/>
          <w:sz w:val="24"/>
          <w:szCs w:val="24"/>
        </w:rPr>
        <w:t>МАТЕРИАЛЬНО-ТЕХНИЧЕСКОЕ ОБЕСПЕЧЕНИЕ ОБРАЗОВАТЕЛЬНОГО ПРОЦЕССА</w:t>
      </w:r>
    </w:p>
    <w:p w:rsidR="00040374" w:rsidRPr="003B6B8E" w:rsidRDefault="00040374" w:rsidP="00040374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УЧЕБНОЕ ОБОРУДОВАНИЕ</w:t>
      </w:r>
    </w:p>
    <w:p w:rsidR="00040374" w:rsidRPr="003B6B8E" w:rsidRDefault="00040374" w:rsidP="00040374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Географические карты</w:t>
      </w:r>
    </w:p>
    <w:p w:rsidR="00040374" w:rsidRPr="003B6B8E" w:rsidRDefault="00040374" w:rsidP="00040374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Глобус Земли физический демонстрационный Компьютер</w:t>
      </w:r>
    </w:p>
    <w:p w:rsidR="00040374" w:rsidRPr="003B6B8E" w:rsidRDefault="00040374" w:rsidP="00040374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Цифровой проектор Экран настенный Энциклопедии</w:t>
      </w:r>
    </w:p>
    <w:p w:rsidR="00040374" w:rsidRPr="003B6B8E" w:rsidRDefault="00040374" w:rsidP="00040374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Иллюстрации по географии</w:t>
      </w:r>
    </w:p>
    <w:p w:rsidR="00040374" w:rsidRPr="003B6B8E" w:rsidRDefault="00040374" w:rsidP="00040374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252525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252525"/>
          <w:sz w:val="24"/>
          <w:szCs w:val="24"/>
        </w:rPr>
        <w:t>ОБОРУДОВАНИЕ ДЛЯ ПРОВЕДЕНИЯ ЛАБОРАТОРНЫХ И ПРАКТИЧЕСКИХ РАБОТ</w:t>
      </w:r>
    </w:p>
    <w:p w:rsidR="00040374" w:rsidRPr="003B6B8E" w:rsidRDefault="00040374" w:rsidP="00040374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6B8E">
        <w:rPr>
          <w:rFonts w:ascii="Times New Roman" w:eastAsia="Times New Roman" w:hAnsi="Times New Roman" w:cs="Times New Roman"/>
          <w:color w:val="000000"/>
          <w:sz w:val="24"/>
          <w:szCs w:val="24"/>
        </w:rPr>
        <w:t>Географические карты, атласы, приложения к уроку.</w:t>
      </w:r>
    </w:p>
    <w:p w:rsidR="007C29AD" w:rsidRPr="003B6B8E" w:rsidRDefault="007C29AD">
      <w:pPr>
        <w:contextualSpacing/>
        <w:rPr>
          <w:rFonts w:ascii="Times New Roman" w:hAnsi="Times New Roman" w:cs="Times New Roman"/>
          <w:sz w:val="24"/>
          <w:szCs w:val="24"/>
        </w:rPr>
      </w:pPr>
    </w:p>
    <w:sectPr w:rsidR="007C29AD" w:rsidRPr="003B6B8E" w:rsidSect="00184B79">
      <w:pgSz w:w="16838" w:h="11906" w:orient="landscape"/>
      <w:pgMar w:top="85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D1818"/>
    <w:multiLevelType w:val="multilevel"/>
    <w:tmpl w:val="0ABAF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B60FE4"/>
    <w:multiLevelType w:val="multilevel"/>
    <w:tmpl w:val="ADC4B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507A98"/>
    <w:multiLevelType w:val="multilevel"/>
    <w:tmpl w:val="C624D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4A65B9"/>
    <w:multiLevelType w:val="multilevel"/>
    <w:tmpl w:val="7EC6D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0E60ED"/>
    <w:multiLevelType w:val="multilevel"/>
    <w:tmpl w:val="71A65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153F29"/>
    <w:multiLevelType w:val="multilevel"/>
    <w:tmpl w:val="B49C5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4E2822"/>
    <w:multiLevelType w:val="multilevel"/>
    <w:tmpl w:val="C59A3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5C1CFE"/>
    <w:multiLevelType w:val="multilevel"/>
    <w:tmpl w:val="0C044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712D52"/>
    <w:multiLevelType w:val="multilevel"/>
    <w:tmpl w:val="C92C3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3B77AC"/>
    <w:multiLevelType w:val="multilevel"/>
    <w:tmpl w:val="82C07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E21F79"/>
    <w:multiLevelType w:val="multilevel"/>
    <w:tmpl w:val="9D7C4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FD655C0"/>
    <w:multiLevelType w:val="multilevel"/>
    <w:tmpl w:val="C2CA4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6094085"/>
    <w:multiLevelType w:val="multilevel"/>
    <w:tmpl w:val="CCF6A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A5629B1"/>
    <w:multiLevelType w:val="multilevel"/>
    <w:tmpl w:val="44700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5ED4E0A"/>
    <w:multiLevelType w:val="multilevel"/>
    <w:tmpl w:val="2D824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F832416"/>
    <w:multiLevelType w:val="multilevel"/>
    <w:tmpl w:val="101EB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2"/>
  </w:num>
  <w:num w:numId="3">
    <w:abstractNumId w:val="15"/>
  </w:num>
  <w:num w:numId="4">
    <w:abstractNumId w:val="5"/>
  </w:num>
  <w:num w:numId="5">
    <w:abstractNumId w:val="14"/>
  </w:num>
  <w:num w:numId="6">
    <w:abstractNumId w:val="3"/>
  </w:num>
  <w:num w:numId="7">
    <w:abstractNumId w:val="4"/>
  </w:num>
  <w:num w:numId="8">
    <w:abstractNumId w:val="8"/>
  </w:num>
  <w:num w:numId="9">
    <w:abstractNumId w:val="13"/>
  </w:num>
  <w:num w:numId="10">
    <w:abstractNumId w:val="12"/>
  </w:num>
  <w:num w:numId="11">
    <w:abstractNumId w:val="11"/>
  </w:num>
  <w:num w:numId="12">
    <w:abstractNumId w:val="7"/>
  </w:num>
  <w:num w:numId="13">
    <w:abstractNumId w:val="6"/>
  </w:num>
  <w:num w:numId="14">
    <w:abstractNumId w:val="0"/>
  </w:num>
  <w:num w:numId="15">
    <w:abstractNumId w:val="1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40374"/>
    <w:rsid w:val="00040374"/>
    <w:rsid w:val="0007426B"/>
    <w:rsid w:val="000759C1"/>
    <w:rsid w:val="000E4C11"/>
    <w:rsid w:val="001759AF"/>
    <w:rsid w:val="00184B79"/>
    <w:rsid w:val="001C100D"/>
    <w:rsid w:val="001F0352"/>
    <w:rsid w:val="00215F5D"/>
    <w:rsid w:val="00222DE4"/>
    <w:rsid w:val="002519D3"/>
    <w:rsid w:val="002718BE"/>
    <w:rsid w:val="00322D12"/>
    <w:rsid w:val="00383A27"/>
    <w:rsid w:val="003B6B8E"/>
    <w:rsid w:val="003F2EEA"/>
    <w:rsid w:val="00435C41"/>
    <w:rsid w:val="00493716"/>
    <w:rsid w:val="00561A61"/>
    <w:rsid w:val="005C2D2F"/>
    <w:rsid w:val="005C6BB3"/>
    <w:rsid w:val="005D6144"/>
    <w:rsid w:val="00605F8F"/>
    <w:rsid w:val="00607CFD"/>
    <w:rsid w:val="00693701"/>
    <w:rsid w:val="006F3C09"/>
    <w:rsid w:val="00742CF4"/>
    <w:rsid w:val="00780507"/>
    <w:rsid w:val="007C29AD"/>
    <w:rsid w:val="009144AC"/>
    <w:rsid w:val="00957A0B"/>
    <w:rsid w:val="009A6519"/>
    <w:rsid w:val="009C2B8E"/>
    <w:rsid w:val="009F1853"/>
    <w:rsid w:val="00A12FC8"/>
    <w:rsid w:val="00A45B0F"/>
    <w:rsid w:val="00A61BA9"/>
    <w:rsid w:val="00AA55EA"/>
    <w:rsid w:val="00B63142"/>
    <w:rsid w:val="00B95C20"/>
    <w:rsid w:val="00C103F1"/>
    <w:rsid w:val="00C516A7"/>
    <w:rsid w:val="00DC2A50"/>
    <w:rsid w:val="00E62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E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0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8"/>
    <w:locked/>
    <w:rsid w:val="005C2D2F"/>
    <w:rPr>
      <w:rFonts w:ascii="Arial" w:eastAsia="Times New Roman" w:hAnsi="Arial" w:cs="Arial"/>
      <w:shd w:val="clear" w:color="auto" w:fill="FFFFFF"/>
    </w:rPr>
  </w:style>
  <w:style w:type="paragraph" w:customStyle="1" w:styleId="8">
    <w:name w:val="Основной текст8"/>
    <w:basedOn w:val="a"/>
    <w:link w:val="a4"/>
    <w:rsid w:val="005C2D2F"/>
    <w:pPr>
      <w:shd w:val="clear" w:color="auto" w:fill="FFFFFF"/>
      <w:spacing w:after="0" w:line="379" w:lineRule="exact"/>
      <w:ind w:hanging="360"/>
      <w:jc w:val="both"/>
    </w:pPr>
    <w:rPr>
      <w:rFonts w:ascii="Arial" w:eastAsia="Times New Roman" w:hAnsi="Arial" w:cs="Arial"/>
    </w:rPr>
  </w:style>
  <w:style w:type="character" w:customStyle="1" w:styleId="32">
    <w:name w:val="Заголовок №32"/>
    <w:basedOn w:val="a0"/>
    <w:uiPriority w:val="99"/>
    <w:rsid w:val="005C2D2F"/>
    <w:rPr>
      <w:rFonts w:ascii="Arial" w:eastAsia="Times New Roman" w:hAnsi="Arial" w:cs="Arial"/>
      <w:spacing w:val="0"/>
      <w:sz w:val="22"/>
      <w:szCs w:val="22"/>
      <w:u w:val="single"/>
    </w:rPr>
  </w:style>
  <w:style w:type="paragraph" w:customStyle="1" w:styleId="1">
    <w:name w:val="Без интервала1"/>
    <w:rsid w:val="00742CF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6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6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617E1-6448-44E5-8618-4F6820598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23</Pages>
  <Words>6345</Words>
  <Characters>36172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14</cp:revision>
  <cp:lastPrinted>2022-10-31T08:29:00Z</cp:lastPrinted>
  <dcterms:created xsi:type="dcterms:W3CDTF">2022-09-20T18:00:00Z</dcterms:created>
  <dcterms:modified xsi:type="dcterms:W3CDTF">2022-10-31T08:59:00Z</dcterms:modified>
</cp:coreProperties>
</file>